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846"/>
        <w:gridCol w:w="1894"/>
      </w:tblGrid>
      <w:tr w:rsidR="009A522A" w:rsidRPr="00A439F6" w:rsidTr="00887367">
        <w:tc>
          <w:tcPr>
            <w:tcW w:w="1609" w:type="dxa"/>
          </w:tcPr>
          <w:p w:rsidR="009A522A" w:rsidRPr="00A439F6" w:rsidRDefault="00904917" w:rsidP="0088736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439F6"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790575"/>
                  <wp:effectExtent l="19050" t="0" r="0" b="0"/>
                  <wp:docPr id="1" name="Imagem 1" descr="brasao_ufsc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_ufsc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</w:tcPr>
          <w:p w:rsidR="009A522A" w:rsidRPr="00A439F6" w:rsidRDefault="009A522A" w:rsidP="0088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UNIVERSIDADE FEDERAL DE SANTA CATARINA</w:t>
            </w:r>
          </w:p>
          <w:p w:rsidR="009A522A" w:rsidRPr="00A439F6" w:rsidRDefault="009A522A" w:rsidP="0088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CENTRO DE CIÊNCIAS DA SAÚDE</w:t>
            </w:r>
          </w:p>
          <w:p w:rsidR="009A522A" w:rsidRPr="00A439F6" w:rsidRDefault="009A522A" w:rsidP="008873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39F6">
              <w:rPr>
                <w:rFonts w:ascii="Arial" w:hAnsi="Arial" w:cs="Arial"/>
                <w:b/>
                <w:sz w:val="28"/>
                <w:szCs w:val="28"/>
              </w:rPr>
              <w:t>CURSO DE MEDICINA</w:t>
            </w:r>
          </w:p>
          <w:p w:rsidR="009A522A" w:rsidRPr="00A439F6" w:rsidRDefault="001168D2" w:rsidP="0088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DEPARTAMENTO DE PEDIATRIA</w:t>
            </w:r>
          </w:p>
        </w:tc>
        <w:tc>
          <w:tcPr>
            <w:tcW w:w="1894" w:type="dxa"/>
          </w:tcPr>
          <w:p w:rsidR="009A522A" w:rsidRPr="00A439F6" w:rsidRDefault="009A522A" w:rsidP="00887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22A" w:rsidRPr="00A439F6" w:rsidRDefault="009A522A" w:rsidP="00887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22A" w:rsidRPr="00A439F6" w:rsidTr="00887367">
        <w:tc>
          <w:tcPr>
            <w:tcW w:w="10349" w:type="dxa"/>
            <w:gridSpan w:val="3"/>
          </w:tcPr>
          <w:p w:rsidR="009A522A" w:rsidRPr="00A439F6" w:rsidRDefault="00E9183D" w:rsidP="007B32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PLANO DE ENSINO</w:t>
            </w:r>
            <w:r w:rsidR="0048216C" w:rsidRPr="00A439F6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163997">
              <w:rPr>
                <w:rFonts w:ascii="Arial" w:hAnsi="Arial" w:cs="Arial"/>
                <w:b/>
                <w:sz w:val="24"/>
                <w:szCs w:val="24"/>
              </w:rPr>
              <w:t>9_1</w:t>
            </w:r>
          </w:p>
        </w:tc>
      </w:tr>
    </w:tbl>
    <w:p w:rsidR="009A522A" w:rsidRPr="00A439F6" w:rsidRDefault="009A522A" w:rsidP="009A522A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528"/>
        <w:gridCol w:w="992"/>
        <w:gridCol w:w="992"/>
      </w:tblGrid>
      <w:tr w:rsidR="009A522A" w:rsidRPr="00A439F6" w:rsidTr="002B7A0D">
        <w:tc>
          <w:tcPr>
            <w:tcW w:w="10348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A522A" w:rsidRPr="00A439F6" w:rsidRDefault="00627646" w:rsidP="00887367">
            <w:pPr>
              <w:rPr>
                <w:rFonts w:ascii="Arial" w:hAnsi="Arial" w:cs="Arial"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I. IDENTIFICAÇÃO</w:t>
            </w:r>
          </w:p>
        </w:tc>
      </w:tr>
      <w:tr w:rsidR="00DC175F" w:rsidRPr="00A439F6" w:rsidTr="00B8183B">
        <w:tc>
          <w:tcPr>
            <w:tcW w:w="2836" w:type="dxa"/>
            <w:tcBorders>
              <w:top w:val="nil"/>
            </w:tcBorders>
          </w:tcPr>
          <w:p w:rsidR="00DC175F" w:rsidRPr="00A439F6" w:rsidRDefault="00B8183B" w:rsidP="0088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  <w:tc>
          <w:tcPr>
            <w:tcW w:w="5528" w:type="dxa"/>
            <w:tcBorders>
              <w:top w:val="nil"/>
            </w:tcBorders>
          </w:tcPr>
          <w:p w:rsidR="00DC175F" w:rsidRPr="00A439F6" w:rsidRDefault="00B8183B" w:rsidP="00B81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Código, n</w:t>
            </w:r>
            <w:r w:rsidR="00DC175F" w:rsidRPr="00A439F6">
              <w:rPr>
                <w:rFonts w:ascii="Arial" w:hAnsi="Arial" w:cs="Arial"/>
                <w:b/>
                <w:sz w:val="24"/>
                <w:szCs w:val="24"/>
              </w:rPr>
              <w:t xml:space="preserve">ome do </w:t>
            </w:r>
            <w:r w:rsidRPr="00A439F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DC175F" w:rsidRPr="00A439F6">
              <w:rPr>
                <w:rFonts w:ascii="Arial" w:hAnsi="Arial" w:cs="Arial"/>
                <w:b/>
                <w:sz w:val="24"/>
                <w:szCs w:val="24"/>
              </w:rPr>
              <w:t>ódulo e fase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DC175F" w:rsidRPr="00A439F6" w:rsidRDefault="00DC175F" w:rsidP="0088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Total H/A semestre</w:t>
            </w:r>
          </w:p>
        </w:tc>
      </w:tr>
      <w:tr w:rsidR="005E7D74" w:rsidRPr="00A439F6" w:rsidTr="00887367">
        <w:tc>
          <w:tcPr>
            <w:tcW w:w="2836" w:type="dxa"/>
            <w:tcBorders>
              <w:top w:val="nil"/>
            </w:tcBorders>
          </w:tcPr>
          <w:p w:rsidR="005E7D74" w:rsidRPr="00A439F6" w:rsidRDefault="005E7D74" w:rsidP="00206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MED 7007</w:t>
            </w:r>
          </w:p>
        </w:tc>
        <w:tc>
          <w:tcPr>
            <w:tcW w:w="5528" w:type="dxa"/>
            <w:tcBorders>
              <w:top w:val="nil"/>
            </w:tcBorders>
          </w:tcPr>
          <w:p w:rsidR="005E7D74" w:rsidRPr="00A439F6" w:rsidRDefault="005E7D74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Saúde da Criança II – 4</w:t>
            </w:r>
            <w:r w:rsidR="007A0B00" w:rsidRPr="00A439F6">
              <w:rPr>
                <w:rFonts w:ascii="Arial" w:hAnsi="Arial" w:cs="Arial"/>
                <w:sz w:val="22"/>
                <w:szCs w:val="22"/>
              </w:rPr>
              <w:t>ª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 fase</w:t>
            </w:r>
          </w:p>
          <w:p w:rsidR="005E7D74" w:rsidRPr="00A439F6" w:rsidRDefault="005E7D74" w:rsidP="00E40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E7D74" w:rsidRPr="00A439F6" w:rsidRDefault="005E7D74" w:rsidP="00206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Teóricas</w:t>
            </w:r>
          </w:p>
          <w:p w:rsidR="005E7D74" w:rsidRPr="00A439F6" w:rsidRDefault="005E7D74" w:rsidP="00206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</w:tcBorders>
          </w:tcPr>
          <w:p w:rsidR="005E7D74" w:rsidRPr="00A439F6" w:rsidRDefault="005E7D74" w:rsidP="00206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Práticas</w:t>
            </w:r>
          </w:p>
          <w:p w:rsidR="005E7D74" w:rsidRPr="00A439F6" w:rsidRDefault="005E7D74" w:rsidP="00206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</w:tbl>
    <w:p w:rsidR="00703B90" w:rsidRPr="00A439F6" w:rsidRDefault="00703B90" w:rsidP="009A522A">
      <w:pPr>
        <w:rPr>
          <w:rFonts w:ascii="Arial" w:hAnsi="Arial" w:cs="Arial"/>
          <w:sz w:val="24"/>
          <w:szCs w:val="24"/>
        </w:rPr>
      </w:pPr>
    </w:p>
    <w:tbl>
      <w:tblPr>
        <w:tblW w:w="1032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3"/>
        <w:gridCol w:w="5366"/>
      </w:tblGrid>
      <w:tr w:rsidR="009A522A" w:rsidRPr="00A439F6" w:rsidTr="003E697E">
        <w:tc>
          <w:tcPr>
            <w:tcW w:w="103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A522A" w:rsidRPr="00A439F6" w:rsidRDefault="002B7A0D" w:rsidP="00887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HORÁRIO e LOCAL DAS ATIVIDADES</w:t>
            </w:r>
          </w:p>
        </w:tc>
      </w:tr>
      <w:tr w:rsidR="009A522A" w:rsidRPr="00A439F6" w:rsidTr="003E697E">
        <w:tc>
          <w:tcPr>
            <w:tcW w:w="4963" w:type="dxa"/>
            <w:tcBorders>
              <w:top w:val="nil"/>
            </w:tcBorders>
          </w:tcPr>
          <w:p w:rsidR="009A522A" w:rsidRPr="00A439F6" w:rsidRDefault="00C559A0" w:rsidP="0088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AULAS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 xml:space="preserve"> TEÓRICAS</w:t>
            </w:r>
          </w:p>
        </w:tc>
        <w:tc>
          <w:tcPr>
            <w:tcW w:w="5366" w:type="dxa"/>
            <w:tcBorders>
              <w:top w:val="nil"/>
            </w:tcBorders>
          </w:tcPr>
          <w:p w:rsidR="009A522A" w:rsidRPr="00A439F6" w:rsidRDefault="00C559A0" w:rsidP="0088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AULAS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 xml:space="preserve"> PRÁTICAS</w:t>
            </w:r>
          </w:p>
        </w:tc>
      </w:tr>
      <w:tr w:rsidR="003E697E" w:rsidRPr="00A439F6" w:rsidTr="003E697E">
        <w:tc>
          <w:tcPr>
            <w:tcW w:w="4963" w:type="dxa"/>
          </w:tcPr>
          <w:p w:rsidR="003E697E" w:rsidRPr="00A439F6" w:rsidRDefault="003E697E" w:rsidP="003B268C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Sala de aula 4a fase – 2o pavimento do bloco didático do Curso de Medicina</w:t>
            </w:r>
          </w:p>
        </w:tc>
        <w:tc>
          <w:tcPr>
            <w:tcW w:w="5366" w:type="dxa"/>
          </w:tcPr>
          <w:p w:rsidR="003E697E" w:rsidRPr="00A439F6" w:rsidRDefault="003E697E" w:rsidP="003B268C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Ambulatório de Pediatria do Hospital Universitário </w:t>
            </w:r>
          </w:p>
        </w:tc>
      </w:tr>
    </w:tbl>
    <w:p w:rsidR="00703B90" w:rsidRPr="00A439F6" w:rsidRDefault="00703B90" w:rsidP="009A522A">
      <w:pPr>
        <w:rPr>
          <w:rFonts w:ascii="Arial" w:hAnsi="Arial" w:cs="Arial"/>
          <w:sz w:val="24"/>
          <w:szCs w:val="24"/>
        </w:rPr>
      </w:pPr>
    </w:p>
    <w:tbl>
      <w:tblPr>
        <w:tblW w:w="1032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7"/>
        <w:gridCol w:w="1701"/>
        <w:gridCol w:w="1417"/>
        <w:gridCol w:w="1964"/>
      </w:tblGrid>
      <w:tr w:rsidR="009A522A" w:rsidRPr="00A439F6" w:rsidTr="00256344">
        <w:tc>
          <w:tcPr>
            <w:tcW w:w="1032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A522A" w:rsidRPr="00A439F6" w:rsidRDefault="007F43EB" w:rsidP="00256344">
            <w:pPr>
              <w:rPr>
                <w:rFonts w:ascii="Arial" w:hAnsi="Arial" w:cs="Arial"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PROFESSORES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439F6">
              <w:rPr>
                <w:rFonts w:ascii="Arial" w:hAnsi="Arial" w:cs="Arial"/>
                <w:b/>
                <w:sz w:val="24"/>
                <w:szCs w:val="24"/>
              </w:rPr>
              <w:t>RESPONSÁVEI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E4076D" w:rsidRPr="00A439F6" w:rsidTr="003E697E">
        <w:trPr>
          <w:trHeight w:val="552"/>
        </w:trPr>
        <w:tc>
          <w:tcPr>
            <w:tcW w:w="5247" w:type="dxa"/>
            <w:tcBorders>
              <w:top w:val="nil"/>
            </w:tcBorders>
          </w:tcPr>
          <w:p w:rsidR="00E4076D" w:rsidRPr="00A439F6" w:rsidRDefault="00E4076D" w:rsidP="00887367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E4076D" w:rsidRPr="00A439F6" w:rsidRDefault="00E4076D" w:rsidP="008873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Depto/Centro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76D" w:rsidRPr="00A439F6" w:rsidRDefault="00E4076D" w:rsidP="003B26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HA Teóricas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</w:tcBorders>
          </w:tcPr>
          <w:p w:rsidR="00E4076D" w:rsidRPr="00A439F6" w:rsidRDefault="00E4076D" w:rsidP="003B26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HA Práticas</w:t>
            </w:r>
          </w:p>
        </w:tc>
      </w:tr>
      <w:tr w:rsidR="00E01224" w:rsidRPr="00A439F6" w:rsidTr="003E697E">
        <w:tc>
          <w:tcPr>
            <w:tcW w:w="5247" w:type="dxa"/>
          </w:tcPr>
          <w:p w:rsidR="00E01224" w:rsidRPr="00A439F6" w:rsidRDefault="00074935" w:rsidP="003B268C">
            <w:pPr>
              <w:rPr>
                <w:rFonts w:ascii="Arial" w:hAnsi="Arial" w:cs="Arial"/>
                <w:sz w:val="22"/>
                <w:szCs w:val="22"/>
              </w:rPr>
            </w:pPr>
            <w:r w:rsidRPr="00537BCD">
              <w:rPr>
                <w:rFonts w:ascii="Arial" w:hAnsi="Arial" w:cs="Arial"/>
                <w:b/>
                <w:sz w:val="22"/>
                <w:szCs w:val="22"/>
              </w:rPr>
              <w:t>Carlos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 Eduardo </w:t>
            </w:r>
            <w:r w:rsidRPr="00537BCD">
              <w:rPr>
                <w:rFonts w:ascii="Arial" w:hAnsi="Arial" w:cs="Arial"/>
                <w:b/>
                <w:sz w:val="22"/>
                <w:szCs w:val="22"/>
              </w:rPr>
              <w:t>Pinheiro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 (coordenador do módulo)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1224" w:rsidRPr="00A439F6" w:rsidRDefault="00074935" w:rsidP="00074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DPT</w:t>
            </w:r>
            <w:r w:rsidR="00E01224" w:rsidRPr="00A439F6">
              <w:rPr>
                <w:rFonts w:ascii="Arial" w:hAnsi="Arial" w:cs="Arial"/>
                <w:sz w:val="22"/>
                <w:szCs w:val="22"/>
              </w:rPr>
              <w:t xml:space="preserve"> / CCS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1224" w:rsidRPr="00A439F6" w:rsidRDefault="00FD58E6" w:rsidP="00DB0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B04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E01224" w:rsidRPr="00A439F6" w:rsidRDefault="005B28C1" w:rsidP="003B26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4774C" w:rsidRPr="00A439F6" w:rsidTr="003E697E">
        <w:tc>
          <w:tcPr>
            <w:tcW w:w="5247" w:type="dxa"/>
          </w:tcPr>
          <w:p w:rsidR="00C4774C" w:rsidRPr="00A439F6" w:rsidRDefault="000D0A28" w:rsidP="000D0A28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Mônica Chang Wayhs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74C" w:rsidRPr="00A439F6" w:rsidRDefault="00C4774C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DPT / CCS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774C" w:rsidRPr="00A439F6" w:rsidRDefault="0021790A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C4774C" w:rsidRPr="00A439F6" w:rsidRDefault="005B28C1" w:rsidP="00074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4774C" w:rsidRPr="00A439F6" w:rsidTr="003E697E">
        <w:tc>
          <w:tcPr>
            <w:tcW w:w="5247" w:type="dxa"/>
          </w:tcPr>
          <w:p w:rsidR="00C4774C" w:rsidRPr="00A439F6" w:rsidRDefault="000D0A28" w:rsidP="002D10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Renata </w:t>
            </w:r>
            <w:r w:rsidRPr="006D505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oelho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74C" w:rsidRPr="00A439F6" w:rsidRDefault="00C4774C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DPT / CCS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774C" w:rsidRPr="00A439F6" w:rsidRDefault="000D0A28" w:rsidP="00C16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C4774C" w:rsidRPr="00A439F6" w:rsidRDefault="000D0A28" w:rsidP="00074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4774C" w:rsidRPr="00A439F6" w:rsidTr="003E697E">
        <w:tc>
          <w:tcPr>
            <w:tcW w:w="5247" w:type="dxa"/>
          </w:tcPr>
          <w:p w:rsidR="00C4774C" w:rsidRPr="00A439F6" w:rsidRDefault="000D0A28" w:rsidP="002D10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Lizana Henrique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74C" w:rsidRPr="00A439F6" w:rsidRDefault="00C4774C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DPT / CCS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774C" w:rsidRPr="00A439F6" w:rsidRDefault="00086478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C4774C" w:rsidRPr="00A439F6" w:rsidRDefault="005B28C1" w:rsidP="00074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4774C" w:rsidRPr="00A439F6" w:rsidTr="003E697E">
        <w:tc>
          <w:tcPr>
            <w:tcW w:w="5247" w:type="dxa"/>
          </w:tcPr>
          <w:p w:rsidR="00C4774C" w:rsidRPr="00A439F6" w:rsidRDefault="000273D4" w:rsidP="002D1028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Maria Marlene de Souza Pires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74C" w:rsidRPr="00A439F6" w:rsidRDefault="000273D4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DPT / CCS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774C" w:rsidRPr="00A439F6" w:rsidRDefault="00C4774C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C4774C" w:rsidRPr="00A439F6" w:rsidRDefault="005B28C1" w:rsidP="002D1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FD58E6" w:rsidRPr="00A439F6" w:rsidTr="0030342D">
        <w:tc>
          <w:tcPr>
            <w:tcW w:w="5247" w:type="dxa"/>
            <w:vAlign w:val="center"/>
          </w:tcPr>
          <w:p w:rsidR="00FD58E6" w:rsidRPr="006D505A" w:rsidRDefault="000273D4" w:rsidP="00C8638A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Edelton Flávio Morato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58E6" w:rsidRPr="00A439F6" w:rsidRDefault="000273D4" w:rsidP="00C863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MIP / CCB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58E6" w:rsidRPr="00A439F6" w:rsidRDefault="000D0A28" w:rsidP="00C863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FD58E6" w:rsidRPr="00A439F6" w:rsidRDefault="005B28C1" w:rsidP="00C863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44CB1" w:rsidRPr="00A439F6" w:rsidTr="0030342D">
        <w:tc>
          <w:tcPr>
            <w:tcW w:w="5247" w:type="dxa"/>
            <w:vAlign w:val="center"/>
          </w:tcPr>
          <w:p w:rsidR="00C44CB1" w:rsidRDefault="000D0A28" w:rsidP="00C8638A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Denise Neves Pereira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4CB1" w:rsidRPr="00A439F6" w:rsidRDefault="00C44CB1" w:rsidP="00C863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DPT / CCS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CB1" w:rsidRDefault="000D0A28" w:rsidP="00C863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C44CB1" w:rsidRPr="00A439F6" w:rsidRDefault="005B28C1" w:rsidP="00C863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DD4E89" w:rsidRPr="00A439F6" w:rsidTr="0030342D">
        <w:tc>
          <w:tcPr>
            <w:tcW w:w="5247" w:type="dxa"/>
            <w:vAlign w:val="center"/>
          </w:tcPr>
          <w:p w:rsidR="00DD4E89" w:rsidRDefault="00DD4E89" w:rsidP="00DD4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Jaqueline Ratier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4E89" w:rsidRPr="00A439F6" w:rsidRDefault="00DD4E89" w:rsidP="00DD4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DPT / CCS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4E89" w:rsidRDefault="00DD4E89" w:rsidP="00DD4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D4E89" w:rsidRDefault="005B28C1" w:rsidP="00DD4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</w:tbl>
    <w:p w:rsidR="009A522A" w:rsidRDefault="009A522A" w:rsidP="009A522A">
      <w:pPr>
        <w:rPr>
          <w:rFonts w:ascii="Arial" w:hAnsi="Arial" w:cs="Arial"/>
          <w:sz w:val="24"/>
          <w:szCs w:val="24"/>
        </w:rPr>
      </w:pPr>
    </w:p>
    <w:p w:rsidR="00C82229" w:rsidRPr="00A439F6" w:rsidRDefault="00C82229" w:rsidP="009A522A">
      <w:pPr>
        <w:rPr>
          <w:rFonts w:ascii="Arial" w:hAnsi="Arial" w:cs="Arial"/>
          <w:sz w:val="24"/>
          <w:szCs w:val="24"/>
        </w:rPr>
      </w:pPr>
    </w:p>
    <w:tbl>
      <w:tblPr>
        <w:tblW w:w="1032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8910"/>
      </w:tblGrid>
      <w:tr w:rsidR="009A522A" w:rsidRPr="00A439F6" w:rsidTr="007C46CC">
        <w:tc>
          <w:tcPr>
            <w:tcW w:w="10329" w:type="dxa"/>
            <w:gridSpan w:val="2"/>
          </w:tcPr>
          <w:p w:rsidR="009A522A" w:rsidRPr="00A439F6" w:rsidRDefault="009A522A" w:rsidP="00887367">
            <w:pPr>
              <w:rPr>
                <w:rFonts w:ascii="Arial" w:hAnsi="Arial" w:cs="Arial"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PRÉ-REQUISITO (S)</w:t>
            </w:r>
          </w:p>
        </w:tc>
      </w:tr>
      <w:tr w:rsidR="009A522A" w:rsidRPr="00A439F6" w:rsidTr="007C46CC">
        <w:tc>
          <w:tcPr>
            <w:tcW w:w="1419" w:type="dxa"/>
          </w:tcPr>
          <w:p w:rsidR="009A522A" w:rsidRPr="00A439F6" w:rsidRDefault="009A522A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8910" w:type="dxa"/>
          </w:tcPr>
          <w:p w:rsidR="009A522A" w:rsidRPr="00A439F6" w:rsidRDefault="009A522A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Nome do Módulo </w:t>
            </w:r>
          </w:p>
        </w:tc>
      </w:tr>
      <w:tr w:rsidR="009A522A" w:rsidRPr="00A439F6" w:rsidTr="007C46CC">
        <w:tc>
          <w:tcPr>
            <w:tcW w:w="1419" w:type="dxa"/>
          </w:tcPr>
          <w:p w:rsidR="009A522A" w:rsidRPr="00A439F6" w:rsidRDefault="00B75D57" w:rsidP="00887367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MED7003</w:t>
            </w:r>
          </w:p>
        </w:tc>
        <w:tc>
          <w:tcPr>
            <w:tcW w:w="8910" w:type="dxa"/>
          </w:tcPr>
          <w:p w:rsidR="009A522A" w:rsidRPr="00A439F6" w:rsidRDefault="00B75D57" w:rsidP="0077746F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Saúde da Criança I</w:t>
            </w:r>
          </w:p>
        </w:tc>
      </w:tr>
    </w:tbl>
    <w:p w:rsidR="009A522A" w:rsidRPr="00A439F6" w:rsidRDefault="009A522A" w:rsidP="009A522A">
      <w:pPr>
        <w:rPr>
          <w:rFonts w:ascii="Arial" w:hAnsi="Arial" w:cs="Arial"/>
          <w:sz w:val="24"/>
          <w:szCs w:val="24"/>
        </w:rPr>
      </w:pPr>
    </w:p>
    <w:p w:rsidR="009A522A" w:rsidRPr="00A439F6" w:rsidRDefault="009A522A" w:rsidP="009A522A">
      <w:pPr>
        <w:rPr>
          <w:rFonts w:ascii="Arial" w:hAnsi="Arial" w:cs="Arial"/>
          <w:color w:val="00B050"/>
          <w:sz w:val="24"/>
          <w:szCs w:val="24"/>
        </w:rPr>
      </w:pPr>
    </w:p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A522A" w:rsidRPr="00A439F6" w:rsidTr="00BE37D7"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:rsidR="009A522A" w:rsidRPr="00A439F6" w:rsidRDefault="00256344" w:rsidP="00887367">
            <w:pPr>
              <w:pStyle w:val="Ttulo3"/>
              <w:rPr>
                <w:rFonts w:cs="Arial"/>
                <w:sz w:val="24"/>
                <w:szCs w:val="24"/>
              </w:rPr>
            </w:pPr>
            <w:r w:rsidRPr="00A439F6">
              <w:rPr>
                <w:rFonts w:cs="Arial"/>
                <w:sz w:val="24"/>
                <w:szCs w:val="24"/>
              </w:rPr>
              <w:t>II</w:t>
            </w:r>
            <w:r w:rsidR="009A522A" w:rsidRPr="00A439F6">
              <w:rPr>
                <w:rFonts w:cs="Arial"/>
                <w:sz w:val="24"/>
                <w:szCs w:val="24"/>
              </w:rPr>
              <w:t xml:space="preserve">. </w:t>
            </w:r>
            <w:r w:rsidR="00F17220" w:rsidRPr="00A439F6">
              <w:rPr>
                <w:rFonts w:cs="Arial"/>
                <w:sz w:val="24"/>
                <w:szCs w:val="24"/>
              </w:rPr>
              <w:t xml:space="preserve">EMENTA e </w:t>
            </w:r>
            <w:r w:rsidR="009A522A" w:rsidRPr="00A439F6">
              <w:rPr>
                <w:rFonts w:cs="Arial"/>
                <w:sz w:val="24"/>
                <w:szCs w:val="24"/>
              </w:rPr>
              <w:t>OBJETIVOS</w:t>
            </w:r>
          </w:p>
        </w:tc>
      </w:tr>
      <w:tr w:rsidR="009A522A" w:rsidRPr="00A439F6" w:rsidTr="00BE37D7">
        <w:tc>
          <w:tcPr>
            <w:tcW w:w="10349" w:type="dxa"/>
            <w:tcBorders>
              <w:top w:val="nil"/>
            </w:tcBorders>
          </w:tcPr>
          <w:p w:rsidR="00F17220" w:rsidRPr="00A439F6" w:rsidRDefault="008F3AEA" w:rsidP="00E4076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439F6">
              <w:rPr>
                <w:rFonts w:ascii="Arial" w:hAnsi="Arial" w:cs="Arial"/>
                <w:b/>
                <w:sz w:val="22"/>
                <w:szCs w:val="22"/>
                <w:u w:val="single"/>
              </w:rPr>
              <w:t>EMENTA</w:t>
            </w:r>
          </w:p>
          <w:p w:rsidR="008F3AEA" w:rsidRPr="00A439F6" w:rsidRDefault="008F3AEA" w:rsidP="00E4076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17220" w:rsidRPr="00A439F6" w:rsidRDefault="00F17220" w:rsidP="00F17220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Puericultura. Anamnese e Exame Físico. Imunização. </w:t>
            </w:r>
            <w:r w:rsidR="006F1CDE">
              <w:rPr>
                <w:rFonts w:ascii="Arial" w:hAnsi="Arial" w:cs="Arial"/>
                <w:sz w:val="22"/>
                <w:szCs w:val="22"/>
              </w:rPr>
              <w:t>Testes de triagem. Saúde Bucal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. Maus tratos. Nutrição e distúrbios nutricionais. </w:t>
            </w:r>
            <w:r w:rsidR="006F1CDE">
              <w:rPr>
                <w:rFonts w:ascii="Arial" w:hAnsi="Arial" w:cs="Arial"/>
                <w:sz w:val="22"/>
                <w:szCs w:val="22"/>
              </w:rPr>
              <w:t>Adolescência</w:t>
            </w:r>
            <w:r w:rsidRPr="00A439F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3AEA" w:rsidRPr="00A439F6" w:rsidRDefault="008F3AEA" w:rsidP="00F17220">
            <w:pPr>
              <w:rPr>
                <w:rFonts w:ascii="Arial" w:hAnsi="Arial" w:cs="Arial"/>
                <w:sz w:val="22"/>
                <w:szCs w:val="22"/>
              </w:rPr>
            </w:pPr>
          </w:p>
          <w:p w:rsidR="002B7A0D" w:rsidRPr="00A439F6" w:rsidRDefault="008F3AEA" w:rsidP="00E4076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439F6">
              <w:rPr>
                <w:rFonts w:ascii="Arial" w:hAnsi="Arial" w:cs="Arial"/>
                <w:b/>
                <w:sz w:val="22"/>
                <w:szCs w:val="22"/>
                <w:u w:val="single"/>
              </w:rPr>
              <w:t>OBJETIVO GERAL</w:t>
            </w:r>
          </w:p>
          <w:p w:rsidR="008F3AEA" w:rsidRPr="00A439F6" w:rsidRDefault="008F3AEA" w:rsidP="00E4076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7746F" w:rsidRPr="00A439F6" w:rsidRDefault="00F17220" w:rsidP="002B7A0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Propiciar o desenvolvimento de conhecimentos, habilidades e atitudes relativas a puericultura, imunizações, abordagem da criança e da</w:t>
            </w:r>
            <w:r w:rsidR="00C22D7E">
              <w:rPr>
                <w:rFonts w:ascii="Arial" w:hAnsi="Arial" w:cs="Arial"/>
                <w:sz w:val="22"/>
                <w:szCs w:val="22"/>
              </w:rPr>
              <w:t xml:space="preserve"> família na consulta pediátrica; reconhecer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 alguns fatores intervenientes no crescimento, incluindo maus tratos, distúrbios do comportamento, nutrição e distúrbios nutricionais.</w:t>
            </w:r>
            <w:r w:rsidR="00C22D7E">
              <w:rPr>
                <w:rFonts w:ascii="Arial" w:hAnsi="Arial" w:cs="Arial"/>
                <w:sz w:val="22"/>
                <w:szCs w:val="22"/>
              </w:rPr>
              <w:t xml:space="preserve"> Prevenção de agravos e atendimento pediátrico do adolescente.</w:t>
            </w:r>
          </w:p>
          <w:p w:rsidR="008F3AEA" w:rsidRPr="00A439F6" w:rsidRDefault="008F3AEA" w:rsidP="002B7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5252EB" w:rsidRPr="00A439F6" w:rsidRDefault="008F3AEA" w:rsidP="002B7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439F6">
              <w:rPr>
                <w:rFonts w:ascii="Arial" w:hAnsi="Arial" w:cs="Arial"/>
                <w:b/>
                <w:sz w:val="22"/>
                <w:szCs w:val="22"/>
                <w:u w:val="single"/>
              </w:rPr>
              <w:t>OBJETIVO ESPECÍFICO</w:t>
            </w:r>
          </w:p>
          <w:p w:rsidR="005252EB" w:rsidRPr="00A439F6" w:rsidRDefault="0071380D" w:rsidP="002B7A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Anamnese de </w:t>
            </w:r>
            <w:r w:rsidR="00F17220" w:rsidRPr="00A439F6">
              <w:rPr>
                <w:rFonts w:ascii="Arial" w:hAnsi="Arial" w:cs="Arial"/>
                <w:sz w:val="22"/>
                <w:szCs w:val="22"/>
              </w:rPr>
              <w:t>puericultura</w:t>
            </w:r>
          </w:p>
        </w:tc>
      </w:tr>
      <w:tr w:rsidR="009A522A" w:rsidRPr="00A439F6" w:rsidTr="00BE37D7"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:rsidR="009A522A" w:rsidRPr="00A439F6" w:rsidRDefault="00256344" w:rsidP="00887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lastRenderedPageBreak/>
              <w:t>III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>. CONTEÚDO PROGRAMÁTICO</w:t>
            </w:r>
          </w:p>
        </w:tc>
      </w:tr>
      <w:tr w:rsidR="009A522A" w:rsidRPr="00A439F6" w:rsidTr="00BE37D7">
        <w:tc>
          <w:tcPr>
            <w:tcW w:w="10349" w:type="dxa"/>
            <w:tcBorders>
              <w:top w:val="nil"/>
            </w:tcBorders>
          </w:tcPr>
          <w:p w:rsidR="004462C9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– Princípios de anamnese infantil</w:t>
            </w:r>
          </w:p>
          <w:p w:rsidR="004462C9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2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– Testes de triagem</w:t>
            </w:r>
          </w:p>
          <w:p w:rsidR="004462C9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3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– Imunizações: aspectos imunológicos, esquemas, aplicação, cadeia de frio e organização de campanhas</w:t>
            </w:r>
          </w:p>
          <w:p w:rsidR="004462C9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4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– Saúde bucal</w:t>
            </w:r>
          </w:p>
          <w:p w:rsidR="004462C9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5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– Maus tratos</w:t>
            </w:r>
          </w:p>
          <w:p w:rsidR="004462C9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6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– Drogas na adolescência</w:t>
            </w:r>
          </w:p>
          <w:p w:rsidR="004462C9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7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D02" w:rsidRPr="00A439F6">
              <w:rPr>
                <w:rFonts w:ascii="Arial" w:hAnsi="Arial" w:cs="Arial"/>
                <w:sz w:val="22"/>
                <w:szCs w:val="22"/>
              </w:rPr>
              <w:t>–</w:t>
            </w:r>
            <w:r w:rsidR="000331D1" w:rsidRPr="00A439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D02" w:rsidRPr="00A439F6">
              <w:rPr>
                <w:rFonts w:ascii="Arial" w:hAnsi="Arial" w:cs="Arial"/>
                <w:sz w:val="22"/>
                <w:szCs w:val="22"/>
              </w:rPr>
              <w:t>Avaliação nutricional</w:t>
            </w:r>
          </w:p>
          <w:p w:rsidR="00BE4064" w:rsidRPr="00A439F6" w:rsidRDefault="005252EB" w:rsidP="00B63E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8</w:t>
            </w:r>
            <w:r w:rsidR="00D86D02" w:rsidRPr="00A439F6">
              <w:rPr>
                <w:rFonts w:ascii="Arial" w:hAnsi="Arial" w:cs="Arial"/>
                <w:sz w:val="22"/>
                <w:szCs w:val="22"/>
              </w:rPr>
              <w:t xml:space="preserve"> – Distúrbios da nutrição: desnutrição, obesidade e déficit de micronutrientes</w:t>
            </w:r>
          </w:p>
        </w:tc>
      </w:tr>
    </w:tbl>
    <w:p w:rsidR="009A522A" w:rsidRDefault="009A522A" w:rsidP="009A522A">
      <w:pPr>
        <w:rPr>
          <w:rFonts w:ascii="Arial" w:hAnsi="Arial" w:cs="Arial"/>
          <w:sz w:val="24"/>
          <w:szCs w:val="24"/>
        </w:rPr>
      </w:pPr>
    </w:p>
    <w:p w:rsidR="00703B90" w:rsidRPr="00A439F6" w:rsidRDefault="00703B90" w:rsidP="009A522A">
      <w:pPr>
        <w:rPr>
          <w:rFonts w:ascii="Arial" w:hAnsi="Arial" w:cs="Arial"/>
          <w:sz w:val="24"/>
          <w:szCs w:val="24"/>
        </w:rPr>
      </w:pPr>
    </w:p>
    <w:tbl>
      <w:tblPr>
        <w:tblW w:w="10334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4"/>
      </w:tblGrid>
      <w:tr w:rsidR="009A522A" w:rsidRPr="00A439F6" w:rsidTr="00B313FB">
        <w:trPr>
          <w:trHeight w:val="352"/>
        </w:trPr>
        <w:tc>
          <w:tcPr>
            <w:tcW w:w="10334" w:type="dxa"/>
            <w:tcBorders>
              <w:top w:val="single" w:sz="12" w:space="0" w:color="auto"/>
              <w:bottom w:val="single" w:sz="12" w:space="0" w:color="auto"/>
            </w:tcBorders>
          </w:tcPr>
          <w:p w:rsidR="009A522A" w:rsidRPr="00A439F6" w:rsidRDefault="00256344" w:rsidP="00887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>. METODOLOGIA DE ENSINO / DESENVOLVIMENTO DO PROGRAMA</w:t>
            </w:r>
          </w:p>
        </w:tc>
      </w:tr>
      <w:tr w:rsidR="009A522A" w:rsidRPr="00A439F6" w:rsidTr="00B313FB">
        <w:trPr>
          <w:trHeight w:val="2415"/>
        </w:trPr>
        <w:tc>
          <w:tcPr>
            <w:tcW w:w="10334" w:type="dxa"/>
            <w:tcBorders>
              <w:top w:val="nil"/>
              <w:bottom w:val="nil"/>
            </w:tcBorders>
          </w:tcPr>
          <w:p w:rsidR="00AE123D" w:rsidRDefault="00032F38" w:rsidP="00032F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E4064" w:rsidRPr="00A439F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14EE8" w:rsidRPr="00A439F6">
              <w:rPr>
                <w:rFonts w:ascii="Arial" w:hAnsi="Arial" w:cs="Arial"/>
                <w:sz w:val="22"/>
                <w:szCs w:val="22"/>
              </w:rPr>
              <w:t>Atividades teóricas: aulas expositivas e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 discussão de </w:t>
            </w:r>
            <w:r w:rsidR="00A702E5">
              <w:rPr>
                <w:rFonts w:ascii="Arial" w:hAnsi="Arial" w:cs="Arial"/>
                <w:sz w:val="22"/>
                <w:szCs w:val="22"/>
              </w:rPr>
              <w:t xml:space="preserve">artigos ou </w:t>
            </w:r>
            <w:r w:rsidRPr="00A439F6">
              <w:rPr>
                <w:rFonts w:ascii="Arial" w:hAnsi="Arial" w:cs="Arial"/>
                <w:sz w:val="22"/>
                <w:szCs w:val="22"/>
              </w:rPr>
              <w:t>casos na sala de aula</w:t>
            </w:r>
            <w:r w:rsidR="00714EE8" w:rsidRPr="00A439F6">
              <w:rPr>
                <w:rFonts w:ascii="Arial" w:hAnsi="Arial" w:cs="Arial"/>
                <w:sz w:val="22"/>
                <w:szCs w:val="22"/>
              </w:rPr>
              <w:t xml:space="preserve"> da quarta fase</w:t>
            </w:r>
            <w:r w:rsidR="0075441C">
              <w:rPr>
                <w:rFonts w:ascii="Arial" w:hAnsi="Arial" w:cs="Arial"/>
                <w:sz w:val="22"/>
                <w:szCs w:val="22"/>
              </w:rPr>
              <w:t>, conforme cronograma (item VI)</w:t>
            </w:r>
            <w:r w:rsidR="00714EE8" w:rsidRPr="00A439F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E4064" w:rsidRPr="00A439F6" w:rsidRDefault="00AE123D" w:rsidP="00032F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14EE8" w:rsidRPr="00A43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14EE8" w:rsidRPr="00A439F6">
              <w:rPr>
                <w:rFonts w:ascii="Arial" w:hAnsi="Arial" w:cs="Arial"/>
                <w:sz w:val="22"/>
                <w:szCs w:val="22"/>
              </w:rPr>
              <w:t>Atividades práticas:</w:t>
            </w:r>
            <w:r w:rsidR="00032F38" w:rsidRPr="00A439F6">
              <w:rPr>
                <w:rFonts w:ascii="Arial" w:hAnsi="Arial" w:cs="Arial"/>
                <w:sz w:val="22"/>
                <w:szCs w:val="22"/>
              </w:rPr>
              <w:t xml:space="preserve"> aulas práticas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032F38" w:rsidRPr="00A439F6">
              <w:rPr>
                <w:rFonts w:ascii="Arial" w:hAnsi="Arial" w:cs="Arial"/>
                <w:sz w:val="22"/>
                <w:szCs w:val="22"/>
              </w:rPr>
              <w:t xml:space="preserve"> ambulatório de puericultura e pediatria geral do HU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32F38" w:rsidRPr="00A43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das 15h3</w:t>
            </w:r>
            <w:r w:rsidR="001B1E37" w:rsidRPr="00A439F6">
              <w:rPr>
                <w:rFonts w:ascii="Arial" w:hAnsi="Arial" w:cs="Arial"/>
                <w:sz w:val="22"/>
                <w:szCs w:val="22"/>
              </w:rPr>
              <w:t>0 às 18h</w:t>
            </w:r>
            <w:r w:rsidR="0075441C">
              <w:rPr>
                <w:rFonts w:ascii="Arial" w:hAnsi="Arial" w:cs="Arial"/>
                <w:sz w:val="22"/>
                <w:szCs w:val="22"/>
              </w:rPr>
              <w:t>, do dia 11/3 a 24/06</w:t>
            </w:r>
            <w:r w:rsidR="00FE0AE7" w:rsidRPr="00A439F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17C6D" w:rsidRDefault="00BE4064" w:rsidP="00FE0A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32F38" w:rsidRPr="00A439F6">
              <w:rPr>
                <w:rFonts w:ascii="Arial" w:hAnsi="Arial" w:cs="Arial"/>
                <w:b/>
                <w:sz w:val="22"/>
                <w:szCs w:val="22"/>
              </w:rPr>
              <w:t xml:space="preserve">Para participação nas aulas práticas, é necessário que </w:t>
            </w:r>
            <w:r w:rsidRPr="00A439F6">
              <w:rPr>
                <w:rFonts w:ascii="Arial" w:hAnsi="Arial" w:cs="Arial"/>
                <w:b/>
                <w:sz w:val="22"/>
                <w:szCs w:val="22"/>
              </w:rPr>
              <w:t>o estudante traga o seu jaleco,</w:t>
            </w:r>
            <w:r w:rsidR="00032F38" w:rsidRPr="00A439F6">
              <w:rPr>
                <w:rFonts w:ascii="Arial" w:hAnsi="Arial" w:cs="Arial"/>
                <w:b/>
                <w:sz w:val="22"/>
                <w:szCs w:val="22"/>
              </w:rPr>
              <w:t xml:space="preserve"> estetoscópio</w:t>
            </w:r>
            <w:r w:rsidRPr="00A439F6">
              <w:rPr>
                <w:rFonts w:ascii="Arial" w:hAnsi="Arial" w:cs="Arial"/>
                <w:b/>
                <w:sz w:val="22"/>
                <w:szCs w:val="22"/>
              </w:rPr>
              <w:t>, caneta e que esteja no ambulatório de pediatria do HU às 15h20</w:t>
            </w:r>
            <w:r w:rsidR="00032F38" w:rsidRPr="00A439F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B52F1" w:rsidRPr="00A439F6" w:rsidRDefault="003B52F1" w:rsidP="00FE0A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Havendo mudança do calendário acadêmico, a alternância de turma nas aulas práticas, é automática, visando manter igual (ou mais próximo possível) o número de práticas para cada turma</w:t>
            </w:r>
          </w:p>
        </w:tc>
      </w:tr>
      <w:tr w:rsidR="00AE123D" w:rsidRPr="00A439F6" w:rsidTr="00B313FB">
        <w:trPr>
          <w:trHeight w:val="73"/>
        </w:trPr>
        <w:tc>
          <w:tcPr>
            <w:tcW w:w="10334" w:type="dxa"/>
            <w:tcBorders>
              <w:top w:val="nil"/>
            </w:tcBorders>
          </w:tcPr>
          <w:p w:rsidR="00AE123D" w:rsidRPr="00A439F6" w:rsidRDefault="00AE123D" w:rsidP="00032F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522A" w:rsidRDefault="009A522A" w:rsidP="009A522A">
      <w:pPr>
        <w:rPr>
          <w:rFonts w:ascii="Arial" w:hAnsi="Arial" w:cs="Arial"/>
          <w:sz w:val="24"/>
          <w:szCs w:val="24"/>
        </w:rPr>
      </w:pPr>
    </w:p>
    <w:p w:rsidR="00703B90" w:rsidRPr="00A439F6" w:rsidRDefault="00703B90" w:rsidP="009A522A">
      <w:pPr>
        <w:rPr>
          <w:rFonts w:ascii="Arial" w:hAnsi="Arial" w:cs="Arial"/>
          <w:sz w:val="24"/>
          <w:szCs w:val="24"/>
        </w:rPr>
      </w:pPr>
    </w:p>
    <w:tbl>
      <w:tblPr>
        <w:tblW w:w="1022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9"/>
      </w:tblGrid>
      <w:tr w:rsidR="009A522A" w:rsidRPr="00BF7F87" w:rsidTr="00BF7F87">
        <w:trPr>
          <w:trHeight w:val="86"/>
        </w:trPr>
        <w:tc>
          <w:tcPr>
            <w:tcW w:w="10229" w:type="dxa"/>
            <w:tcBorders>
              <w:top w:val="single" w:sz="12" w:space="0" w:color="auto"/>
              <w:bottom w:val="single" w:sz="12" w:space="0" w:color="auto"/>
            </w:tcBorders>
          </w:tcPr>
          <w:p w:rsidR="009A522A" w:rsidRPr="00BF7F87" w:rsidRDefault="00CB05A4" w:rsidP="0088736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7F87">
              <w:rPr>
                <w:rFonts w:ascii="Arial" w:hAnsi="Arial" w:cs="Arial"/>
                <w:b/>
                <w:i/>
                <w:sz w:val="24"/>
                <w:szCs w:val="24"/>
              </w:rPr>
              <w:t>V</w:t>
            </w:r>
            <w:r w:rsidR="009A522A" w:rsidRPr="00BF7F87">
              <w:rPr>
                <w:rFonts w:ascii="Arial" w:hAnsi="Arial" w:cs="Arial"/>
                <w:b/>
                <w:i/>
                <w:sz w:val="24"/>
                <w:szCs w:val="24"/>
              </w:rPr>
              <w:t>. METODOLOGIA DE AVALIAÇÃO</w:t>
            </w:r>
          </w:p>
        </w:tc>
      </w:tr>
      <w:tr w:rsidR="009A522A" w:rsidRPr="00BF7F87" w:rsidTr="00BF7F87">
        <w:trPr>
          <w:trHeight w:val="1445"/>
        </w:trPr>
        <w:tc>
          <w:tcPr>
            <w:tcW w:w="10229" w:type="dxa"/>
            <w:tcBorders>
              <w:top w:val="nil"/>
              <w:bottom w:val="nil"/>
            </w:tcBorders>
          </w:tcPr>
          <w:p w:rsidR="00623AFC" w:rsidRPr="0075441C" w:rsidRDefault="00FA4DBB" w:rsidP="00FA4D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F7F87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225DFE" w:rsidRPr="00BF7F8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F7F87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r w:rsidRPr="00BF7F8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Avaliação </w:t>
            </w:r>
            <w:r w:rsidR="00225DFE" w:rsidRPr="00BF7F87">
              <w:rPr>
                <w:rFonts w:ascii="Arial" w:hAnsi="Arial" w:cs="Arial"/>
                <w:b/>
                <w:i/>
                <w:sz w:val="22"/>
                <w:szCs w:val="22"/>
              </w:rPr>
              <w:t>das atividades teóricas</w:t>
            </w:r>
            <w:r w:rsidRPr="00BF7F87">
              <w:rPr>
                <w:rFonts w:ascii="Arial" w:hAnsi="Arial" w:cs="Arial"/>
                <w:i/>
                <w:sz w:val="22"/>
                <w:szCs w:val="22"/>
              </w:rPr>
              <w:t>: duas avaliaç</w:t>
            </w:r>
            <w:r w:rsidR="00225DFE" w:rsidRPr="00BF7F87">
              <w:rPr>
                <w:rFonts w:ascii="Arial" w:hAnsi="Arial" w:cs="Arial"/>
                <w:i/>
                <w:sz w:val="22"/>
                <w:szCs w:val="22"/>
              </w:rPr>
              <w:t>ões teóricas, em forma de provas com questões de mú</w:t>
            </w:r>
            <w:r w:rsidR="00FF6655">
              <w:rPr>
                <w:rFonts w:ascii="Arial" w:hAnsi="Arial" w:cs="Arial"/>
                <w:i/>
                <w:sz w:val="22"/>
                <w:szCs w:val="22"/>
              </w:rPr>
              <w:t>ltipla escolha ou dissertativas</w:t>
            </w:r>
            <w:r w:rsidRPr="00BF7F87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225DFE" w:rsidRPr="007544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 segunda avaliação teórica </w:t>
            </w:r>
            <w:r w:rsidR="0075441C">
              <w:rPr>
                <w:rFonts w:ascii="Arial" w:hAnsi="Arial" w:cs="Arial"/>
                <w:b/>
                <w:i/>
                <w:sz w:val="22"/>
                <w:szCs w:val="22"/>
              </w:rPr>
              <w:t>abrangerá</w:t>
            </w:r>
            <w:r w:rsidR="001C3525" w:rsidRPr="007544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todo o conteúdo de puericultura.</w:t>
            </w:r>
            <w:r w:rsidR="007544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BF7F8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Avaliação </w:t>
            </w:r>
            <w:r w:rsidR="00225DFE" w:rsidRPr="00BF7F8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das atividades </w:t>
            </w:r>
            <w:r w:rsidRPr="00BF7F87">
              <w:rPr>
                <w:rFonts w:ascii="Arial" w:hAnsi="Arial" w:cs="Arial"/>
                <w:b/>
                <w:i/>
                <w:sz w:val="22"/>
                <w:szCs w:val="22"/>
              </w:rPr>
              <w:t>prática</w:t>
            </w:r>
            <w:r w:rsidR="00225DFE" w:rsidRPr="00BF7F87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BF7F87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A25B00" w:rsidRPr="00BF7F87">
              <w:rPr>
                <w:rFonts w:ascii="Arial" w:hAnsi="Arial" w:cs="Arial"/>
                <w:i/>
                <w:sz w:val="22"/>
                <w:szCs w:val="22"/>
              </w:rPr>
              <w:t>considerando item presença, pontualidade, participação, habilidades, atitudes no atendimento ambulatorial</w:t>
            </w:r>
            <w:r w:rsidRPr="00BF7F87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A25B00" w:rsidRPr="00BF7F87">
              <w:rPr>
                <w:rFonts w:ascii="Arial" w:hAnsi="Arial" w:cs="Arial"/>
                <w:i/>
                <w:sz w:val="22"/>
                <w:szCs w:val="22"/>
              </w:rPr>
              <w:t xml:space="preserve">O aluno com mais de 25% de faltas nas atividades práticas ficará com conceito </w:t>
            </w:r>
            <w:r w:rsidR="0075441C">
              <w:rPr>
                <w:rFonts w:ascii="Arial" w:hAnsi="Arial" w:cs="Arial"/>
                <w:i/>
                <w:sz w:val="22"/>
                <w:szCs w:val="22"/>
              </w:rPr>
              <w:t>menor que 6 (reprovado)</w:t>
            </w:r>
            <w:r w:rsidR="00A25B00" w:rsidRPr="00BF7F87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3AFC" w:rsidRPr="00BF7F8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225DFE" w:rsidRPr="00BF7F87" w:rsidRDefault="00623AFC" w:rsidP="00CC36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F7F87">
              <w:rPr>
                <w:rFonts w:ascii="Arial" w:hAnsi="Arial" w:cs="Arial"/>
                <w:i/>
                <w:sz w:val="22"/>
                <w:szCs w:val="22"/>
              </w:rPr>
              <w:t xml:space="preserve">           </w:t>
            </w:r>
            <w:r w:rsidR="00BF7F87">
              <w:rPr>
                <w:rFonts w:ascii="Arial" w:hAnsi="Arial" w:cs="Arial"/>
                <w:i/>
                <w:sz w:val="22"/>
                <w:szCs w:val="22"/>
              </w:rPr>
              <w:t>Para ser aprovado no módulo, o aluno deverá tirar nota igual ou maior que seis, tanto na avaliação das atividades teóricas, quanto na avaliação das atividades práticas</w:t>
            </w:r>
            <w:r w:rsidR="003304AE" w:rsidRPr="00BF7F87">
              <w:rPr>
                <w:rFonts w:ascii="Arial" w:hAnsi="Arial" w:cs="Arial"/>
                <w:i/>
                <w:sz w:val="22"/>
                <w:szCs w:val="22"/>
              </w:rPr>
              <w:t>; as atividades teóricas são passíveis de recuperação</w:t>
            </w:r>
            <w:r w:rsidR="00BF7F87">
              <w:rPr>
                <w:rFonts w:ascii="Arial" w:hAnsi="Arial" w:cs="Arial"/>
                <w:i/>
                <w:sz w:val="22"/>
                <w:szCs w:val="22"/>
              </w:rPr>
              <w:t xml:space="preserve"> se o aluno ficar com nota entre 3 e 5,5</w:t>
            </w:r>
            <w:r w:rsidRPr="00BF7F87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A702E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5441C">
              <w:rPr>
                <w:rFonts w:ascii="Arial" w:hAnsi="Arial" w:cs="Arial"/>
                <w:i/>
                <w:sz w:val="22"/>
                <w:szCs w:val="22"/>
              </w:rPr>
              <w:t xml:space="preserve">As atividades práticas não são passíveis de recuperação. </w:t>
            </w:r>
            <w:r w:rsidR="00CC3654" w:rsidRPr="00BF7F87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3304AE" w:rsidRPr="00BF7F87">
              <w:rPr>
                <w:rFonts w:ascii="Arial" w:hAnsi="Arial" w:cs="Arial"/>
                <w:i/>
                <w:sz w:val="22"/>
                <w:szCs w:val="22"/>
              </w:rPr>
              <w:t xml:space="preserve"> nota final será </w:t>
            </w:r>
            <w:r w:rsidR="00CC3654" w:rsidRPr="00BF7F87">
              <w:rPr>
                <w:rFonts w:ascii="Arial" w:hAnsi="Arial" w:cs="Arial"/>
                <w:i/>
                <w:sz w:val="22"/>
                <w:szCs w:val="22"/>
              </w:rPr>
              <w:t>calculada c</w:t>
            </w:r>
            <w:r w:rsidR="0029601B" w:rsidRPr="00BF7F87">
              <w:rPr>
                <w:rFonts w:ascii="Arial" w:hAnsi="Arial" w:cs="Arial"/>
                <w:i/>
                <w:sz w:val="22"/>
                <w:szCs w:val="22"/>
              </w:rPr>
              <w:t xml:space="preserve">om a nota de cada prova </w:t>
            </w:r>
            <w:r w:rsidR="00A702E5">
              <w:rPr>
                <w:rFonts w:ascii="Arial" w:hAnsi="Arial" w:cs="Arial"/>
                <w:i/>
                <w:sz w:val="22"/>
                <w:szCs w:val="22"/>
              </w:rPr>
              <w:t xml:space="preserve">teórica </w:t>
            </w:r>
            <w:r w:rsidR="00CC3654" w:rsidRPr="00BF7F87">
              <w:rPr>
                <w:rFonts w:ascii="Arial" w:hAnsi="Arial" w:cs="Arial"/>
                <w:i/>
                <w:sz w:val="22"/>
                <w:szCs w:val="22"/>
              </w:rPr>
              <w:t>com peso 2 e, a nota das atividades práticas, peso 1.</w:t>
            </w:r>
          </w:p>
          <w:p w:rsidR="00225DFE" w:rsidRPr="00BF7F87" w:rsidRDefault="00225DFE" w:rsidP="00BE37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F7F87">
              <w:rPr>
                <w:rFonts w:ascii="Arial" w:hAnsi="Arial" w:cs="Arial"/>
                <w:i/>
                <w:sz w:val="22"/>
                <w:szCs w:val="22"/>
              </w:rPr>
              <w:t xml:space="preserve">         O aluno que, por motivo de força maior e plenamente justificado, deixar de realizar avaliação teórica prevista no plano de ensino, deverá formalizar pedido de avaliação à Chefia do Departamento de Pediatria no CCS, dentro do prazo de 3 (três) dias úteis, e terá direito a nova prova com todo conteúdo do semestre. </w:t>
            </w:r>
          </w:p>
        </w:tc>
      </w:tr>
      <w:tr w:rsidR="00623AFC" w:rsidRPr="00BF7F87" w:rsidTr="00BF7F87">
        <w:trPr>
          <w:trHeight w:val="79"/>
        </w:trPr>
        <w:tc>
          <w:tcPr>
            <w:tcW w:w="10229" w:type="dxa"/>
            <w:tcBorders>
              <w:top w:val="nil"/>
              <w:bottom w:val="single" w:sz="4" w:space="0" w:color="auto"/>
            </w:tcBorders>
          </w:tcPr>
          <w:p w:rsidR="00BE4064" w:rsidRPr="00BF7F87" w:rsidRDefault="00BE4064" w:rsidP="00FA4D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703B90" w:rsidRPr="00A439F6" w:rsidRDefault="00703B90" w:rsidP="009A522A">
      <w:pPr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5760"/>
        <w:gridCol w:w="3454"/>
      </w:tblGrid>
      <w:tr w:rsidR="009A522A" w:rsidRPr="00A439F6" w:rsidTr="00D4582F">
        <w:tc>
          <w:tcPr>
            <w:tcW w:w="1034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A522A" w:rsidRPr="00A439F6" w:rsidRDefault="00CB05A4" w:rsidP="00887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>. CRONOGRAMA</w:t>
            </w:r>
          </w:p>
        </w:tc>
      </w:tr>
      <w:tr w:rsidR="00F17220" w:rsidRPr="00A439F6" w:rsidTr="00DB2FEF"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7220" w:rsidRPr="00A439F6" w:rsidRDefault="00F17220" w:rsidP="008873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7220" w:rsidRPr="00A439F6" w:rsidRDefault="00745CD0" w:rsidP="00F17220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D</w:t>
            </w:r>
            <w:r w:rsidR="00F17220" w:rsidRPr="00A439F6">
              <w:rPr>
                <w:rFonts w:ascii="Arial" w:hAnsi="Arial" w:cs="Arial"/>
                <w:sz w:val="22"/>
                <w:szCs w:val="22"/>
              </w:rPr>
              <w:t>ata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7220" w:rsidRPr="00A439F6" w:rsidRDefault="00F17220" w:rsidP="00D4582F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Assunto ou título da aula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17220" w:rsidRPr="00A439F6" w:rsidRDefault="00F17220" w:rsidP="00887367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Professor responsável</w:t>
            </w:r>
          </w:p>
        </w:tc>
      </w:tr>
      <w:tr w:rsidR="00DB2FEF" w:rsidRPr="00A439F6" w:rsidTr="00DB2FEF"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E4076D" w:rsidRDefault="00E4076D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8968CB" w:rsidRPr="00A439F6" w:rsidRDefault="008968CB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DB2FEF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Pr="00A439F6" w:rsidRDefault="00E1669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5F0FE8" w:rsidRPr="00A439F6" w:rsidRDefault="005F0FE8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68CB" w:rsidRPr="00A439F6" w:rsidRDefault="008968CB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65103E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FEF" w:rsidRPr="00A439F6" w:rsidRDefault="00163997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</w:t>
            </w:r>
            <w:r w:rsidR="00E67DC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DB2FEF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8968CB" w:rsidRPr="00A439F6" w:rsidRDefault="008968CB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Pr="00A439F6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18/03</w:t>
            </w:r>
          </w:p>
          <w:p w:rsidR="00DB2FEF" w:rsidRPr="00A439F6" w:rsidRDefault="00DB2FE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FEF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25/03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Default="00E1669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</w:t>
            </w:r>
          </w:p>
          <w:p w:rsidR="008968CB" w:rsidRDefault="008968CB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08/04</w:t>
            </w:r>
          </w:p>
          <w:p w:rsidR="00A20B09" w:rsidRDefault="00A20B0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15/04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22/04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29/04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06/05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13/05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20/05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27/05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03/06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10/06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17/06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24/06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8C2" w:rsidRDefault="00E67DCC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</w:t>
            </w:r>
          </w:p>
          <w:p w:rsidR="007078C2" w:rsidRDefault="007078C2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997" w:rsidRPr="00A439F6" w:rsidRDefault="00AC7D92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08/07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D91" w:rsidRPr="00A439F6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Apresentação do Plano 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Teórico-prática sobre 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Anamnese                                      </w:t>
            </w:r>
          </w:p>
          <w:p w:rsidR="009B6D91" w:rsidRPr="00A439F6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D91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Aspectos imunológicos da imunização </w:t>
            </w:r>
          </w:p>
          <w:p w:rsidR="009B6D91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Default="00E1669F" w:rsidP="00E166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39F6">
              <w:rPr>
                <w:rFonts w:ascii="Arial" w:hAnsi="Arial" w:cs="Arial"/>
                <w:sz w:val="22"/>
                <w:szCs w:val="22"/>
              </w:rPr>
              <w:t>munizações: esquemas, aplicação e organização de campanhas</w:t>
            </w:r>
          </w:p>
          <w:p w:rsidR="00E1669F" w:rsidRDefault="00E1669F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Default="00AA3C25" w:rsidP="009B6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SAMED </w:t>
            </w:r>
          </w:p>
          <w:p w:rsidR="00E1669F" w:rsidRDefault="00E1669F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Default="00E1669F" w:rsidP="009B6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Teste de triagem                               </w:t>
            </w:r>
          </w:p>
          <w:p w:rsidR="009B6D91" w:rsidRPr="00A439F6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</w:p>
          <w:p w:rsidR="00E1669F" w:rsidRPr="00A439F6" w:rsidRDefault="00E1669F" w:rsidP="00E1669F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Maus tratos na infância                                                              </w:t>
            </w:r>
          </w:p>
          <w:p w:rsidR="00E1669F" w:rsidRDefault="00E1669F" w:rsidP="004D50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D50FB" w:rsidRPr="00A439F6" w:rsidRDefault="004D50FB" w:rsidP="004D50FB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Saúde Bucal                                                                                </w:t>
            </w:r>
          </w:p>
          <w:p w:rsidR="004D50FB" w:rsidRPr="00A439F6" w:rsidRDefault="004D50FB" w:rsidP="004D50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D50FB" w:rsidRPr="00A439F6" w:rsidRDefault="004D50FB" w:rsidP="004D50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Consulta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 na adolescência                                                              </w:t>
            </w:r>
          </w:p>
          <w:p w:rsidR="009B6D91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4D50FB" w:rsidRPr="00A439F6" w:rsidRDefault="004D50FB" w:rsidP="009B6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Prevenção de agravos na adolescência</w:t>
            </w:r>
          </w:p>
          <w:p w:rsidR="00031735" w:rsidRPr="00A439F6" w:rsidRDefault="00031735" w:rsidP="000317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1735" w:rsidRPr="009B58E8" w:rsidRDefault="00031735" w:rsidP="009B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39F6">
              <w:rPr>
                <w:rFonts w:ascii="Arial" w:hAnsi="Arial" w:cs="Arial"/>
                <w:b/>
                <w:sz w:val="22"/>
                <w:szCs w:val="22"/>
              </w:rPr>
              <w:t>1ª avaliação teórica</w:t>
            </w:r>
          </w:p>
          <w:p w:rsidR="00031735" w:rsidRDefault="00031735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D91" w:rsidRPr="00A439F6" w:rsidRDefault="00086478" w:rsidP="009B6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Prevenção de agravos: d</w:t>
            </w:r>
            <w:r w:rsidR="00E67DCC">
              <w:rPr>
                <w:rFonts w:ascii="Arial" w:hAnsi="Arial" w:cs="Arial"/>
                <w:sz w:val="22"/>
                <w:szCs w:val="22"/>
              </w:rPr>
              <w:t xml:space="preserve">rogas na </w:t>
            </w:r>
            <w:r w:rsidR="00D21957">
              <w:rPr>
                <w:rFonts w:ascii="Arial" w:hAnsi="Arial" w:cs="Arial"/>
                <w:sz w:val="22"/>
                <w:szCs w:val="22"/>
              </w:rPr>
              <w:t>adolescência</w:t>
            </w:r>
          </w:p>
          <w:p w:rsidR="009B6D91" w:rsidRPr="00A439F6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D91" w:rsidRPr="00A439F6" w:rsidRDefault="00A81E9B" w:rsidP="009B6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Excesso de peso</w:t>
            </w:r>
          </w:p>
          <w:p w:rsidR="009B6D91" w:rsidRPr="00A439F6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D91" w:rsidRPr="00A439F6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Deficiência de Micronutrientes                                                  </w:t>
            </w:r>
          </w:p>
          <w:p w:rsidR="009B6D91" w:rsidRPr="00A439F6" w:rsidRDefault="009B6D91" w:rsidP="009B6D9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6478" w:rsidRDefault="0058005E" w:rsidP="009B6D91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Deficiência de Micronutrientes  </w:t>
            </w:r>
          </w:p>
          <w:p w:rsidR="009B6D91" w:rsidRDefault="0058005E" w:rsidP="009B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  <w:p w:rsidR="009B6D91" w:rsidRPr="00A439F6" w:rsidRDefault="009B6D91" w:rsidP="009B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39F6">
              <w:rPr>
                <w:rFonts w:ascii="Arial" w:hAnsi="Arial" w:cs="Arial"/>
                <w:b/>
                <w:sz w:val="22"/>
                <w:szCs w:val="22"/>
              </w:rPr>
              <w:t xml:space="preserve">2ª avaliação teórica </w:t>
            </w:r>
            <w:r w:rsidR="005F256A">
              <w:rPr>
                <w:rFonts w:ascii="Arial" w:hAnsi="Arial" w:cs="Arial"/>
                <w:b/>
                <w:sz w:val="22"/>
                <w:szCs w:val="22"/>
              </w:rPr>
              <w:t>final de puericultura</w:t>
            </w:r>
            <w:r w:rsidRPr="00A439F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</w:t>
            </w:r>
          </w:p>
          <w:p w:rsidR="005B28C1" w:rsidRDefault="009B6D91" w:rsidP="009B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260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5B28C1" w:rsidRDefault="005B28C1" w:rsidP="009B6D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Devolutiva das avaliações</w:t>
            </w:r>
          </w:p>
          <w:p w:rsidR="00D71BC1" w:rsidRDefault="00D71BC1" w:rsidP="009B6D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1BC1" w:rsidRDefault="00D71BC1" w:rsidP="00D71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de r</w:t>
            </w:r>
            <w:r w:rsidRPr="00827B40">
              <w:rPr>
                <w:rFonts w:ascii="Arial" w:hAnsi="Arial" w:cs="Arial"/>
                <w:b/>
                <w:sz w:val="22"/>
                <w:szCs w:val="22"/>
              </w:rPr>
              <w:t>ecuperação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teórica</w:t>
            </w:r>
          </w:p>
          <w:p w:rsidR="00D71BC1" w:rsidRPr="00C02600" w:rsidRDefault="00D71BC1" w:rsidP="009B6D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</w:tcBorders>
          </w:tcPr>
          <w:p w:rsidR="00DB2FEF" w:rsidRPr="00A439F6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Prof</w:t>
            </w:r>
            <w:r w:rsidR="00A716F7">
              <w:rPr>
                <w:rFonts w:ascii="Arial" w:hAnsi="Arial" w:cs="Arial"/>
                <w:sz w:val="22"/>
                <w:szCs w:val="22"/>
              </w:rPr>
              <w:t>s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E33B9">
              <w:rPr>
                <w:rFonts w:ascii="Arial" w:hAnsi="Arial" w:cs="Arial"/>
                <w:sz w:val="22"/>
                <w:szCs w:val="22"/>
              </w:rPr>
              <w:t>Carlos Pinheiro</w:t>
            </w:r>
          </w:p>
          <w:p w:rsidR="005F250D" w:rsidRPr="00C44CB1" w:rsidRDefault="005F250D" w:rsidP="005F250D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3C9" w:rsidRPr="00C44CB1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8968CB" w:rsidRPr="00C44CB1" w:rsidRDefault="008968CB" w:rsidP="008968CB">
            <w:pPr>
              <w:rPr>
                <w:rFonts w:ascii="Arial" w:hAnsi="Arial" w:cs="Arial"/>
                <w:sz w:val="22"/>
                <w:szCs w:val="22"/>
              </w:rPr>
            </w:pPr>
            <w:r w:rsidRPr="00C44CB1">
              <w:rPr>
                <w:rFonts w:ascii="Arial" w:hAnsi="Arial" w:cs="Arial"/>
                <w:sz w:val="22"/>
                <w:szCs w:val="22"/>
              </w:rPr>
              <w:t>Prof. Edelton Moratto (CCB)</w:t>
            </w:r>
          </w:p>
          <w:p w:rsidR="008968CB" w:rsidRDefault="008968CB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71BC1" w:rsidRPr="00C44CB1" w:rsidRDefault="00D71BC1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3C9" w:rsidRPr="00A439F6" w:rsidRDefault="00D71BC1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Carlos Pinheiro</w:t>
            </w:r>
          </w:p>
          <w:p w:rsidR="004463C9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Default="00D71BC1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</w:t>
            </w:r>
          </w:p>
          <w:p w:rsidR="00E1669F" w:rsidRPr="00A439F6" w:rsidRDefault="00E1669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Pr="00A439F6" w:rsidRDefault="00E1669F" w:rsidP="00E1669F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>
              <w:rPr>
                <w:rFonts w:ascii="Arial" w:hAnsi="Arial" w:cs="Arial"/>
                <w:sz w:val="22"/>
                <w:szCs w:val="22"/>
              </w:rPr>
              <w:t>Renata Coelho</w:t>
            </w:r>
          </w:p>
          <w:p w:rsidR="008968CB" w:rsidRDefault="008968CB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669F" w:rsidRDefault="00E1669F" w:rsidP="00E1669F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Prof. Carlos Pinheiro</w:t>
            </w:r>
          </w:p>
          <w:p w:rsidR="00E1669F" w:rsidRDefault="00E1669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3C9" w:rsidRPr="00A439F6" w:rsidRDefault="00C4774C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="008E33B9">
              <w:rPr>
                <w:rFonts w:ascii="Arial" w:hAnsi="Arial" w:cs="Arial"/>
                <w:sz w:val="22"/>
                <w:szCs w:val="22"/>
              </w:rPr>
              <w:t xml:space="preserve">Renata </w:t>
            </w:r>
            <w:r w:rsidR="00D34394">
              <w:rPr>
                <w:rFonts w:ascii="Arial" w:hAnsi="Arial" w:cs="Arial"/>
                <w:sz w:val="22"/>
                <w:szCs w:val="22"/>
              </w:rPr>
              <w:t>Coelho</w:t>
            </w:r>
          </w:p>
          <w:p w:rsidR="004463C9" w:rsidRPr="00A439F6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50D" w:rsidRPr="00A439F6" w:rsidRDefault="005F250D" w:rsidP="005F250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="00E1669F">
              <w:rPr>
                <w:rFonts w:ascii="Arial" w:hAnsi="Arial" w:cs="Arial"/>
                <w:sz w:val="22"/>
                <w:szCs w:val="22"/>
              </w:rPr>
              <w:t>Lizana</w:t>
            </w:r>
          </w:p>
          <w:p w:rsidR="004463C9" w:rsidRPr="00A439F6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D91" w:rsidRDefault="00D21957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Lizana </w:t>
            </w:r>
          </w:p>
          <w:p w:rsidR="00E1669F" w:rsidRPr="00A439F6" w:rsidRDefault="00E1669F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02600" w:rsidRDefault="00C02600" w:rsidP="00C02600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Profs. </w:t>
            </w:r>
            <w:r w:rsidR="009B6D91">
              <w:rPr>
                <w:rFonts w:ascii="Arial" w:hAnsi="Arial" w:cs="Arial"/>
                <w:sz w:val="22"/>
                <w:szCs w:val="22"/>
              </w:rPr>
              <w:t>Carlos Pinheiro</w:t>
            </w:r>
            <w:r w:rsidR="009B58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3B9">
              <w:rPr>
                <w:rFonts w:ascii="Arial" w:hAnsi="Arial" w:cs="Arial"/>
                <w:sz w:val="22"/>
                <w:szCs w:val="22"/>
              </w:rPr>
              <w:t>/</w:t>
            </w:r>
            <w:r w:rsidR="009B58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3B9">
              <w:rPr>
                <w:rFonts w:ascii="Arial" w:hAnsi="Arial" w:cs="Arial"/>
                <w:sz w:val="22"/>
                <w:szCs w:val="22"/>
              </w:rPr>
              <w:t>Renata</w:t>
            </w:r>
          </w:p>
          <w:p w:rsidR="00C0147B" w:rsidRDefault="00C0147B" w:rsidP="00C02600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47B" w:rsidRPr="00A439F6" w:rsidRDefault="00D21957" w:rsidP="00C026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Carlos Pinheiro</w:t>
            </w:r>
          </w:p>
          <w:p w:rsidR="004463C9" w:rsidRPr="00A439F6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3C9" w:rsidRPr="00A439F6" w:rsidRDefault="003F4775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Profa. Monica</w:t>
            </w:r>
          </w:p>
          <w:p w:rsidR="00AA7583" w:rsidRPr="00A439F6" w:rsidRDefault="00AA7583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3C9" w:rsidRPr="00A439F6" w:rsidRDefault="00987B27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Profa. </w:t>
            </w:r>
            <w:r w:rsidR="004463C9" w:rsidRPr="00A439F6">
              <w:rPr>
                <w:rFonts w:ascii="Arial" w:hAnsi="Arial" w:cs="Arial"/>
                <w:sz w:val="22"/>
                <w:szCs w:val="22"/>
              </w:rPr>
              <w:t>Mônica</w:t>
            </w:r>
          </w:p>
          <w:p w:rsidR="004463C9" w:rsidRPr="00A439F6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3C9" w:rsidRPr="00A439F6" w:rsidRDefault="00987B27" w:rsidP="00E4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Profa.</w:t>
            </w:r>
            <w:r w:rsidR="004463C9" w:rsidRPr="00A439F6">
              <w:rPr>
                <w:rFonts w:ascii="Arial" w:hAnsi="Arial" w:cs="Arial"/>
                <w:sz w:val="22"/>
                <w:szCs w:val="22"/>
              </w:rPr>
              <w:t xml:space="preserve"> Mônica</w:t>
            </w:r>
            <w:r w:rsidR="00D219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463C9" w:rsidRPr="00A439F6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086478" w:rsidRPr="00A439F6" w:rsidRDefault="009B58E8" w:rsidP="009B5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Profs. </w:t>
            </w:r>
            <w:r w:rsidRPr="00A439F6">
              <w:rPr>
                <w:rFonts w:ascii="Arial" w:hAnsi="Arial" w:cs="Arial"/>
                <w:sz w:val="22"/>
                <w:szCs w:val="22"/>
              </w:rPr>
              <w:t>Mônica</w:t>
            </w:r>
            <w:r>
              <w:rPr>
                <w:rFonts w:ascii="Arial" w:hAnsi="Arial" w:cs="Arial"/>
                <w:sz w:val="22"/>
                <w:szCs w:val="22"/>
              </w:rPr>
              <w:t xml:space="preserve"> / Maria Marlene</w:t>
            </w:r>
          </w:p>
          <w:p w:rsidR="004463C9" w:rsidRPr="00A439F6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02600" w:rsidRDefault="004463C9" w:rsidP="00E4076D">
            <w:pPr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Profs. 4ª fase</w:t>
            </w:r>
          </w:p>
          <w:p w:rsidR="00D71BC1" w:rsidRDefault="00D71BC1" w:rsidP="00E4076D">
            <w:pPr>
              <w:rPr>
                <w:rFonts w:ascii="Arial" w:hAnsi="Arial" w:cs="Arial"/>
                <w:sz w:val="22"/>
                <w:szCs w:val="22"/>
              </w:rPr>
            </w:pPr>
          </w:p>
          <w:p w:rsidR="00D71BC1" w:rsidRPr="00A439F6" w:rsidRDefault="00D71BC1" w:rsidP="00D71B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Profs. Carlos Pinheiro</w:t>
            </w:r>
          </w:p>
          <w:p w:rsidR="00D71BC1" w:rsidRPr="00A439F6" w:rsidRDefault="00D71BC1" w:rsidP="00E407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C6D" w:rsidRPr="00A439F6" w:rsidRDefault="00817C6D" w:rsidP="009A522A">
      <w:pPr>
        <w:rPr>
          <w:rFonts w:ascii="Arial" w:hAnsi="Arial" w:cs="Arial"/>
          <w:sz w:val="22"/>
          <w:szCs w:val="22"/>
        </w:rPr>
      </w:pPr>
    </w:p>
    <w:p w:rsidR="009A522A" w:rsidRDefault="009A522A" w:rsidP="009A522A">
      <w:pPr>
        <w:pStyle w:val="Cabealho"/>
        <w:tabs>
          <w:tab w:val="clear" w:pos="4419"/>
          <w:tab w:val="clear" w:pos="8838"/>
        </w:tabs>
        <w:ind w:left="-851"/>
        <w:rPr>
          <w:rFonts w:ascii="Arial" w:hAnsi="Arial" w:cs="Arial"/>
          <w:b/>
          <w:sz w:val="24"/>
          <w:szCs w:val="24"/>
        </w:rPr>
      </w:pPr>
    </w:p>
    <w:tbl>
      <w:tblPr>
        <w:tblW w:w="1027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53"/>
        <w:gridCol w:w="3261"/>
      </w:tblGrid>
      <w:tr w:rsidR="004326C2" w:rsidRPr="00A439F6" w:rsidTr="004326C2">
        <w:tc>
          <w:tcPr>
            <w:tcW w:w="102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326C2" w:rsidRPr="00A439F6" w:rsidRDefault="004326C2" w:rsidP="00432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t xml:space="preserve">VI. </w:t>
            </w:r>
            <w:r>
              <w:rPr>
                <w:rFonts w:ascii="Arial" w:hAnsi="Arial" w:cs="Arial"/>
                <w:b/>
                <w:sz w:val="24"/>
                <w:szCs w:val="24"/>
              </w:rPr>
              <w:t>PLANEJAMENTO E AVALIAÇÃO ADMINISTRATIVAS</w:t>
            </w:r>
            <w:r w:rsidRPr="00A439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326C2" w:rsidRPr="00A439F6" w:rsidTr="004326C2">
        <w:tc>
          <w:tcPr>
            <w:tcW w:w="1057" w:type="dxa"/>
            <w:tcBorders>
              <w:top w:val="nil"/>
              <w:bottom w:val="nil"/>
            </w:tcBorders>
          </w:tcPr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18/02</w:t>
            </w:r>
          </w:p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326C2" w:rsidRP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01/07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Planejamento semestre 2019_1</w:t>
            </w:r>
          </w:p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326C2" w:rsidRP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Avaliação semestre 2019_1 e planejamento 2019_2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326C2" w:rsidRPr="004326C2" w:rsidRDefault="004326C2" w:rsidP="004326C2">
            <w:pPr>
              <w:rPr>
                <w:rFonts w:ascii="Arial" w:hAnsi="Arial" w:cs="Arial"/>
                <w:sz w:val="22"/>
                <w:szCs w:val="22"/>
              </w:rPr>
            </w:pPr>
            <w:r w:rsidRPr="004326C2">
              <w:rPr>
                <w:rFonts w:ascii="Arial" w:hAnsi="Arial" w:cs="Arial"/>
                <w:sz w:val="22"/>
                <w:szCs w:val="22"/>
              </w:rPr>
              <w:t>Todos professores</w:t>
            </w:r>
          </w:p>
          <w:p w:rsidR="004326C2" w:rsidRDefault="004326C2" w:rsidP="00506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326C2" w:rsidRPr="004326C2" w:rsidRDefault="004326C2" w:rsidP="004326C2">
            <w:pPr>
              <w:rPr>
                <w:rFonts w:ascii="Arial" w:hAnsi="Arial" w:cs="Arial"/>
                <w:sz w:val="22"/>
                <w:szCs w:val="22"/>
              </w:rPr>
            </w:pPr>
            <w:r w:rsidRPr="004326C2">
              <w:rPr>
                <w:rFonts w:ascii="Arial" w:hAnsi="Arial" w:cs="Arial"/>
                <w:sz w:val="22"/>
                <w:szCs w:val="22"/>
              </w:rPr>
              <w:t>Todos professores</w:t>
            </w:r>
          </w:p>
        </w:tc>
      </w:tr>
      <w:tr w:rsidR="004326C2" w:rsidRPr="00A439F6" w:rsidTr="004326C2">
        <w:tc>
          <w:tcPr>
            <w:tcW w:w="1057" w:type="dxa"/>
            <w:tcBorders>
              <w:top w:val="nil"/>
            </w:tcBorders>
          </w:tcPr>
          <w:p w:rsidR="004326C2" w:rsidRPr="00086478" w:rsidRDefault="004326C2" w:rsidP="005063C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4326C2" w:rsidRPr="00086478" w:rsidRDefault="004326C2" w:rsidP="005063C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326C2" w:rsidRPr="00086478" w:rsidRDefault="004326C2" w:rsidP="005063C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BE37D7" w:rsidRDefault="00BE37D7" w:rsidP="009A522A">
      <w:pPr>
        <w:pStyle w:val="Cabealho"/>
        <w:tabs>
          <w:tab w:val="clear" w:pos="4419"/>
          <w:tab w:val="clear" w:pos="8838"/>
        </w:tabs>
        <w:ind w:left="-851"/>
        <w:rPr>
          <w:rFonts w:ascii="Arial" w:hAnsi="Arial" w:cs="Arial"/>
          <w:b/>
          <w:sz w:val="24"/>
          <w:szCs w:val="24"/>
        </w:rPr>
      </w:pPr>
    </w:p>
    <w:p w:rsidR="00BE37D7" w:rsidRDefault="00BE37D7" w:rsidP="009A522A">
      <w:pPr>
        <w:pStyle w:val="Cabealho"/>
        <w:tabs>
          <w:tab w:val="clear" w:pos="4419"/>
          <w:tab w:val="clear" w:pos="8838"/>
        </w:tabs>
        <w:ind w:left="-851"/>
        <w:rPr>
          <w:rFonts w:ascii="Arial" w:hAnsi="Arial" w:cs="Arial"/>
          <w:b/>
          <w:sz w:val="24"/>
          <w:szCs w:val="24"/>
        </w:rPr>
      </w:pPr>
    </w:p>
    <w:p w:rsidR="005D5219" w:rsidRDefault="005D5219" w:rsidP="009A522A">
      <w:pPr>
        <w:pStyle w:val="Cabealho"/>
        <w:tabs>
          <w:tab w:val="clear" w:pos="4419"/>
          <w:tab w:val="clear" w:pos="8838"/>
        </w:tabs>
        <w:ind w:left="-851"/>
        <w:rPr>
          <w:rFonts w:ascii="Arial" w:hAnsi="Arial" w:cs="Arial"/>
          <w:b/>
          <w:sz w:val="24"/>
          <w:szCs w:val="24"/>
        </w:rPr>
      </w:pPr>
    </w:p>
    <w:p w:rsidR="00C93FBB" w:rsidRDefault="00C93FBB" w:rsidP="009A522A">
      <w:pPr>
        <w:pStyle w:val="Cabealho"/>
        <w:tabs>
          <w:tab w:val="clear" w:pos="4419"/>
          <w:tab w:val="clear" w:pos="8838"/>
        </w:tabs>
        <w:ind w:left="-851"/>
        <w:rPr>
          <w:rFonts w:ascii="Arial" w:hAnsi="Arial" w:cs="Arial"/>
          <w:b/>
          <w:sz w:val="24"/>
          <w:szCs w:val="24"/>
        </w:rPr>
      </w:pPr>
    </w:p>
    <w:p w:rsidR="00C93FBB" w:rsidRPr="00A439F6" w:rsidRDefault="00C93FBB" w:rsidP="009A522A">
      <w:pPr>
        <w:pStyle w:val="Cabealho"/>
        <w:tabs>
          <w:tab w:val="clear" w:pos="4419"/>
          <w:tab w:val="clear" w:pos="8838"/>
        </w:tabs>
        <w:ind w:left="-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A522A" w:rsidRPr="00A439F6" w:rsidTr="00887367"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:rsidR="009A522A" w:rsidRPr="00A439F6" w:rsidRDefault="00CB05A4" w:rsidP="00887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39F6">
              <w:rPr>
                <w:rFonts w:ascii="Arial" w:hAnsi="Arial" w:cs="Arial"/>
                <w:b/>
                <w:sz w:val="24"/>
                <w:szCs w:val="24"/>
              </w:rPr>
              <w:lastRenderedPageBreak/>
              <w:t>VI</w:t>
            </w:r>
            <w:r w:rsidR="004326C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9A522A" w:rsidRPr="00A439F6">
              <w:rPr>
                <w:rFonts w:ascii="Arial" w:hAnsi="Arial" w:cs="Arial"/>
                <w:b/>
                <w:sz w:val="24"/>
                <w:szCs w:val="24"/>
              </w:rPr>
              <w:t xml:space="preserve">. BIBLIOGRAFIA </w:t>
            </w:r>
          </w:p>
        </w:tc>
      </w:tr>
      <w:tr w:rsidR="009A522A" w:rsidRPr="00086478" w:rsidTr="00887367">
        <w:tc>
          <w:tcPr>
            <w:tcW w:w="10349" w:type="dxa"/>
            <w:tcBorders>
              <w:top w:val="nil"/>
              <w:bottom w:val="nil"/>
            </w:tcBorders>
          </w:tcPr>
          <w:p w:rsidR="009A522A" w:rsidRPr="00A439F6" w:rsidRDefault="009A522A" w:rsidP="0088736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439F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BIBLIOGRAFIA </w:t>
            </w:r>
            <w:r w:rsidR="002E108A" w:rsidRPr="00A439F6">
              <w:rPr>
                <w:rFonts w:ascii="Arial" w:hAnsi="Arial" w:cs="Arial"/>
                <w:b/>
                <w:sz w:val="22"/>
                <w:szCs w:val="22"/>
                <w:u w:val="single"/>
              </w:rPr>
              <w:t>BÁSICA</w:t>
            </w:r>
          </w:p>
          <w:p w:rsidR="00BE4064" w:rsidRPr="00A439F6" w:rsidRDefault="00BE4064" w:rsidP="0088736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06614" w:rsidRPr="00D81F50" w:rsidRDefault="00206614" w:rsidP="00206614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BURNS, DAR, </w:t>
            </w:r>
            <w:r w:rsidR="00D81F50" w:rsidRPr="00A439F6">
              <w:rPr>
                <w:rFonts w:ascii="Arial" w:hAnsi="Arial" w:cs="Arial"/>
                <w:sz w:val="22"/>
                <w:szCs w:val="22"/>
              </w:rPr>
              <w:t xml:space="preserve">CAMPOS Jr, D., </w:t>
            </w:r>
            <w:r w:rsidR="00D81F50">
              <w:rPr>
                <w:rFonts w:ascii="Arial" w:hAnsi="Arial" w:cs="Arial"/>
                <w:sz w:val="22"/>
                <w:szCs w:val="22"/>
              </w:rPr>
              <w:t>SILVA, LR, BORGES, WG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39F6">
              <w:rPr>
                <w:rFonts w:ascii="Arial" w:hAnsi="Arial" w:cs="Arial"/>
                <w:sz w:val="22"/>
                <w:szCs w:val="22"/>
                <w:u w:val="single"/>
              </w:rPr>
              <w:t>Tratado de Pediatria - Sociedade Brasileira de Pediatria</w:t>
            </w:r>
            <w:r w:rsidRPr="00A439F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D7A76" w:rsidRPr="00D81F50">
              <w:rPr>
                <w:rFonts w:ascii="Arial" w:hAnsi="Arial" w:cs="Arial"/>
                <w:sz w:val="22"/>
                <w:szCs w:val="22"/>
              </w:rPr>
              <w:t>4</w:t>
            </w:r>
            <w:r w:rsidRPr="00D81F50">
              <w:rPr>
                <w:rFonts w:ascii="Arial" w:hAnsi="Arial" w:cs="Arial"/>
                <w:sz w:val="22"/>
                <w:szCs w:val="22"/>
              </w:rPr>
              <w:t>ªed. São Paulo: Manole, 201</w:t>
            </w:r>
            <w:r w:rsidR="008D7A76" w:rsidRPr="00D81F50">
              <w:rPr>
                <w:rFonts w:ascii="Arial" w:hAnsi="Arial" w:cs="Arial"/>
                <w:sz w:val="22"/>
                <w:szCs w:val="22"/>
              </w:rPr>
              <w:t>7</w:t>
            </w:r>
            <w:r w:rsidRPr="00D81F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6614" w:rsidRPr="00D81F50" w:rsidRDefault="00206614" w:rsidP="00206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6614" w:rsidRPr="00D81F50" w:rsidRDefault="00206614" w:rsidP="00206614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510" w:rsidRPr="009B6D91" w:rsidRDefault="00206614" w:rsidP="00606510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2CF">
              <w:rPr>
                <w:rFonts w:ascii="Arial" w:hAnsi="Arial" w:cs="Arial"/>
                <w:sz w:val="22"/>
                <w:szCs w:val="22"/>
              </w:rPr>
              <w:t xml:space="preserve">KLIEGMAN, R.M., </w:t>
            </w:r>
            <w:r w:rsidR="0027309D" w:rsidRPr="007B32CF">
              <w:rPr>
                <w:rFonts w:ascii="Arial" w:hAnsi="Arial" w:cs="Arial"/>
                <w:sz w:val="22"/>
                <w:szCs w:val="22"/>
              </w:rPr>
              <w:t>STANTON</w:t>
            </w:r>
            <w:r w:rsidRPr="007B32CF">
              <w:rPr>
                <w:rFonts w:ascii="Arial" w:hAnsi="Arial" w:cs="Arial"/>
                <w:sz w:val="22"/>
                <w:szCs w:val="22"/>
              </w:rPr>
              <w:t>, M.D., ST GEME</w:t>
            </w:r>
            <w:r w:rsidR="0027309D" w:rsidRPr="007B32CF">
              <w:rPr>
                <w:rFonts w:ascii="Arial" w:hAnsi="Arial" w:cs="Arial"/>
                <w:sz w:val="22"/>
                <w:szCs w:val="22"/>
              </w:rPr>
              <w:t>, J., SCHOR, N. F</w:t>
            </w:r>
            <w:r w:rsidRPr="007B32C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B32CF">
              <w:rPr>
                <w:rFonts w:ascii="Arial" w:hAnsi="Arial" w:cs="Arial"/>
                <w:sz w:val="22"/>
                <w:szCs w:val="22"/>
                <w:u w:val="single"/>
              </w:rPr>
              <w:t xml:space="preserve">Nelson </w:t>
            </w:r>
            <w:r w:rsidR="008038B5" w:rsidRPr="007B32CF">
              <w:rPr>
                <w:rFonts w:ascii="Arial" w:hAnsi="Arial" w:cs="Arial"/>
                <w:sz w:val="22"/>
                <w:szCs w:val="22"/>
                <w:u w:val="single"/>
              </w:rPr>
              <w:t>TRATADO de PEDIATRIA</w:t>
            </w:r>
            <w:r w:rsidRPr="007B32CF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7B32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B40" w:rsidRPr="009B6D91">
              <w:rPr>
                <w:rFonts w:ascii="Arial" w:hAnsi="Arial" w:cs="Arial"/>
                <w:sz w:val="22"/>
                <w:szCs w:val="22"/>
              </w:rPr>
              <w:t>20</w:t>
            </w:r>
            <w:r w:rsidRPr="009B6D91">
              <w:rPr>
                <w:rFonts w:ascii="Arial" w:hAnsi="Arial" w:cs="Arial"/>
                <w:sz w:val="22"/>
                <w:szCs w:val="22"/>
              </w:rPr>
              <w:t>ª ed. Filadélfia: Elsevier, 201</w:t>
            </w:r>
            <w:r w:rsidR="008038B5">
              <w:rPr>
                <w:rFonts w:ascii="Arial" w:hAnsi="Arial" w:cs="Arial"/>
                <w:sz w:val="22"/>
                <w:szCs w:val="22"/>
              </w:rPr>
              <w:t>7</w:t>
            </w:r>
            <w:r w:rsidRPr="009B6D9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03B90" w:rsidRPr="009B6D91" w:rsidRDefault="00703B90" w:rsidP="00606510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6510" w:rsidRPr="009B6D91" w:rsidRDefault="00606510" w:rsidP="00606510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E108A" w:rsidRPr="009B6D91" w:rsidRDefault="002E108A" w:rsidP="00606510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B6D91">
              <w:rPr>
                <w:rFonts w:ascii="Arial" w:hAnsi="Arial" w:cs="Arial"/>
                <w:b/>
                <w:sz w:val="22"/>
                <w:szCs w:val="22"/>
                <w:u w:val="single"/>
              </w:rPr>
              <w:t>BIBLIOGRAFIA COMPLEMENTAR</w:t>
            </w:r>
          </w:p>
          <w:p w:rsidR="00BE4064" w:rsidRPr="009B6D91" w:rsidRDefault="00BE4064" w:rsidP="002E108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NÓBREGA, FJ. O que você quer saber sobre Nutrição. Perguntas e Respostas Comentadas. 2 edição, São Paulo. Manole, 2014.</w:t>
            </w: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SOCIEDADE BRASILEIRA DE PEDIATRIA. </w:t>
            </w:r>
            <w:r w:rsidRPr="00A439F6">
              <w:rPr>
                <w:rFonts w:ascii="Arial" w:hAnsi="Arial" w:cs="Arial"/>
                <w:sz w:val="22"/>
                <w:szCs w:val="22"/>
                <w:u w:val="single"/>
              </w:rPr>
              <w:t xml:space="preserve">- </w:t>
            </w:r>
            <w:r w:rsidRPr="00A439F6">
              <w:rPr>
                <w:rFonts w:ascii="Arial" w:hAnsi="Arial" w:cs="Arial"/>
                <w:bCs/>
                <w:sz w:val="22"/>
                <w:szCs w:val="22"/>
                <w:u w:val="single"/>
              </w:rPr>
              <w:t>Manual de Orientação</w:t>
            </w:r>
            <w:r w:rsidR="005A4490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Departamento de Nutrologia</w:t>
            </w:r>
            <w:r w:rsidRPr="00A439F6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 w:rsidRPr="005A4490">
              <w:rPr>
                <w:rFonts w:ascii="Arial" w:hAnsi="Arial" w:cs="Arial"/>
                <w:bCs/>
                <w:sz w:val="22"/>
                <w:szCs w:val="22"/>
              </w:rPr>
              <w:t xml:space="preserve">. 3ª Edição Revisada a Ampliada (Departamento </w:t>
            </w:r>
            <w:r w:rsidR="005A4490">
              <w:rPr>
                <w:rFonts w:ascii="Arial" w:hAnsi="Arial" w:cs="Arial"/>
                <w:bCs/>
                <w:sz w:val="22"/>
                <w:szCs w:val="22"/>
              </w:rPr>
              <w:t xml:space="preserve">Científico </w:t>
            </w:r>
            <w:r w:rsidRPr="005A4490">
              <w:rPr>
                <w:rFonts w:ascii="Arial" w:hAnsi="Arial" w:cs="Arial"/>
                <w:bCs/>
                <w:sz w:val="22"/>
                <w:szCs w:val="22"/>
              </w:rPr>
              <w:t>de Nutrologia da SBP</w:t>
            </w:r>
            <w:r w:rsidR="0048216C" w:rsidRPr="005A4490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5A449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8216C" w:rsidRPr="00A439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439F6">
              <w:rPr>
                <w:rFonts w:ascii="Arial" w:hAnsi="Arial" w:cs="Arial"/>
                <w:sz w:val="22"/>
                <w:szCs w:val="22"/>
              </w:rPr>
              <w:t>São Paulo: Sociedade Brasileira de Pediatria, 2012.</w:t>
            </w: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 xml:space="preserve">SOCIEDADE BRASILEIRA DE PEDIATRIA. </w:t>
            </w:r>
            <w:r w:rsidRPr="00A439F6">
              <w:rPr>
                <w:rFonts w:ascii="Arial" w:hAnsi="Arial" w:cs="Arial"/>
                <w:sz w:val="22"/>
                <w:szCs w:val="22"/>
                <w:u w:val="single"/>
              </w:rPr>
              <w:t>Avaliação nutricional da criança e do adolescente: Manual de Orientação - Departamento de Nutrologia</w:t>
            </w:r>
            <w:r w:rsidRPr="00A439F6">
              <w:rPr>
                <w:rFonts w:ascii="Arial" w:hAnsi="Arial" w:cs="Arial"/>
                <w:sz w:val="22"/>
                <w:szCs w:val="22"/>
              </w:rPr>
              <w:t>. – São Paulo: Sociedade Brasileira de Pediatria, 2009.</w:t>
            </w: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39F6">
              <w:rPr>
                <w:rFonts w:ascii="Arial" w:hAnsi="Arial" w:cs="Arial"/>
                <w:b/>
                <w:bCs/>
                <w:sz w:val="22"/>
                <w:szCs w:val="22"/>
              </w:rPr>
              <w:t>SITES</w:t>
            </w: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Ministério da Saúde do Brasil - http://www.saude.gov.br</w:t>
            </w: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439F6">
              <w:rPr>
                <w:rFonts w:ascii="Arial" w:hAnsi="Arial" w:cs="Arial"/>
                <w:bCs/>
                <w:sz w:val="22"/>
                <w:szCs w:val="22"/>
              </w:rPr>
              <w:t>Sociedade Brasileira de Pediatria - http://www.sbp.com.br/</w:t>
            </w: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39F6">
              <w:rPr>
                <w:rFonts w:ascii="Arial" w:hAnsi="Arial" w:cs="Arial"/>
                <w:sz w:val="22"/>
                <w:szCs w:val="22"/>
                <w:lang w:val="en-US"/>
              </w:rPr>
              <w:t>UNICEF - http://www.unicef.org.br</w:t>
            </w:r>
          </w:p>
          <w:p w:rsidR="000331D1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39F6">
              <w:rPr>
                <w:rFonts w:ascii="Arial" w:hAnsi="Arial" w:cs="Arial"/>
                <w:sz w:val="22"/>
                <w:szCs w:val="22"/>
              </w:rPr>
              <w:t>Organização Pan-americana de Saúde - http://www.opas.org</w:t>
            </w:r>
          </w:p>
          <w:p w:rsidR="00817C6D" w:rsidRPr="00A439F6" w:rsidRDefault="000331D1" w:rsidP="000331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39F6">
              <w:rPr>
                <w:rFonts w:ascii="Arial" w:hAnsi="Arial" w:cs="Arial"/>
                <w:sz w:val="22"/>
                <w:szCs w:val="22"/>
                <w:lang w:val="en-US"/>
              </w:rPr>
              <w:t xml:space="preserve">Center for Disease Control and Prevention - </w:t>
            </w:r>
            <w:hyperlink r:id="rId9" w:history="1">
              <w:r w:rsidRPr="00A439F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http://www.cdc.gov/</w:t>
              </w:r>
            </w:hyperlink>
          </w:p>
        </w:tc>
      </w:tr>
      <w:tr w:rsidR="009A522A" w:rsidRPr="00086478" w:rsidTr="00887367">
        <w:tc>
          <w:tcPr>
            <w:tcW w:w="10349" w:type="dxa"/>
            <w:tcBorders>
              <w:top w:val="nil"/>
            </w:tcBorders>
          </w:tcPr>
          <w:p w:rsidR="009A522A" w:rsidRPr="00A439F6" w:rsidRDefault="009A522A" w:rsidP="00887367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</w:tc>
      </w:tr>
    </w:tbl>
    <w:p w:rsidR="0074271E" w:rsidRPr="00A439F6" w:rsidRDefault="0074271E">
      <w:pPr>
        <w:rPr>
          <w:rFonts w:ascii="Arial" w:hAnsi="Arial" w:cs="Arial"/>
          <w:lang w:val="en-US"/>
        </w:rPr>
      </w:pPr>
    </w:p>
    <w:sectPr w:rsidR="0074271E" w:rsidRPr="00A439F6" w:rsidSect="001E7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2E" w:rsidRDefault="005B1C2E" w:rsidP="008F3AEA">
      <w:r>
        <w:separator/>
      </w:r>
    </w:p>
  </w:endnote>
  <w:endnote w:type="continuationSeparator" w:id="0">
    <w:p w:rsidR="005B1C2E" w:rsidRDefault="005B1C2E" w:rsidP="008F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2E" w:rsidRDefault="005B1C2E" w:rsidP="008F3AEA">
      <w:r>
        <w:separator/>
      </w:r>
    </w:p>
  </w:footnote>
  <w:footnote w:type="continuationSeparator" w:id="0">
    <w:p w:rsidR="005B1C2E" w:rsidRDefault="005B1C2E" w:rsidP="008F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18B2"/>
    <w:multiLevelType w:val="hybridMultilevel"/>
    <w:tmpl w:val="8F02C1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3CA"/>
    <w:multiLevelType w:val="hybridMultilevel"/>
    <w:tmpl w:val="60E257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4DBD"/>
    <w:multiLevelType w:val="hybridMultilevel"/>
    <w:tmpl w:val="37A8B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136DF"/>
    <w:multiLevelType w:val="hybridMultilevel"/>
    <w:tmpl w:val="9E500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B7AB1"/>
    <w:multiLevelType w:val="hybridMultilevel"/>
    <w:tmpl w:val="59384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06A3"/>
    <w:multiLevelType w:val="hybridMultilevel"/>
    <w:tmpl w:val="83A494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A26CAA"/>
    <w:multiLevelType w:val="hybridMultilevel"/>
    <w:tmpl w:val="51C0B6CA"/>
    <w:lvl w:ilvl="0" w:tplc="63AC5354">
      <w:numFmt w:val="bullet"/>
      <w:lvlText w:val="•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2A"/>
    <w:rsid w:val="000273D4"/>
    <w:rsid w:val="00031735"/>
    <w:rsid w:val="00032423"/>
    <w:rsid w:val="00032A0B"/>
    <w:rsid w:val="00032F38"/>
    <w:rsid w:val="000331D1"/>
    <w:rsid w:val="00074935"/>
    <w:rsid w:val="000848FD"/>
    <w:rsid w:val="00085FBA"/>
    <w:rsid w:val="00086478"/>
    <w:rsid w:val="000B6689"/>
    <w:rsid w:val="000D0A28"/>
    <w:rsid w:val="000D1B9B"/>
    <w:rsid w:val="000D4F67"/>
    <w:rsid w:val="001168D2"/>
    <w:rsid w:val="00116C9B"/>
    <w:rsid w:val="00124767"/>
    <w:rsid w:val="0013496C"/>
    <w:rsid w:val="0014613E"/>
    <w:rsid w:val="00150485"/>
    <w:rsid w:val="00163997"/>
    <w:rsid w:val="00167786"/>
    <w:rsid w:val="001751AC"/>
    <w:rsid w:val="00177742"/>
    <w:rsid w:val="001A15EE"/>
    <w:rsid w:val="001A43AF"/>
    <w:rsid w:val="001B0569"/>
    <w:rsid w:val="001B1E37"/>
    <w:rsid w:val="001B2807"/>
    <w:rsid w:val="001C3525"/>
    <w:rsid w:val="001E3CC3"/>
    <w:rsid w:val="001E7607"/>
    <w:rsid w:val="001E7B5D"/>
    <w:rsid w:val="0020540B"/>
    <w:rsid w:val="00206614"/>
    <w:rsid w:val="0021790A"/>
    <w:rsid w:val="00225DFE"/>
    <w:rsid w:val="00247B14"/>
    <w:rsid w:val="00255BBC"/>
    <w:rsid w:val="00256344"/>
    <w:rsid w:val="0027309D"/>
    <w:rsid w:val="00291F57"/>
    <w:rsid w:val="00292061"/>
    <w:rsid w:val="0029601B"/>
    <w:rsid w:val="002B241E"/>
    <w:rsid w:val="002B7A0D"/>
    <w:rsid w:val="002C3A24"/>
    <w:rsid w:val="002D5520"/>
    <w:rsid w:val="002E108A"/>
    <w:rsid w:val="0032524B"/>
    <w:rsid w:val="003304AE"/>
    <w:rsid w:val="0034071A"/>
    <w:rsid w:val="003466C7"/>
    <w:rsid w:val="0035205C"/>
    <w:rsid w:val="0035380F"/>
    <w:rsid w:val="00354B6C"/>
    <w:rsid w:val="00363BAC"/>
    <w:rsid w:val="00383063"/>
    <w:rsid w:val="00383101"/>
    <w:rsid w:val="003A2E0F"/>
    <w:rsid w:val="003B268C"/>
    <w:rsid w:val="003B52F1"/>
    <w:rsid w:val="003E2BA0"/>
    <w:rsid w:val="003E697E"/>
    <w:rsid w:val="003F4775"/>
    <w:rsid w:val="00404E1B"/>
    <w:rsid w:val="00416776"/>
    <w:rsid w:val="004326C2"/>
    <w:rsid w:val="004462C9"/>
    <w:rsid w:val="004463C9"/>
    <w:rsid w:val="00452417"/>
    <w:rsid w:val="004538CF"/>
    <w:rsid w:val="00460C10"/>
    <w:rsid w:val="00477745"/>
    <w:rsid w:val="0048216C"/>
    <w:rsid w:val="004858E9"/>
    <w:rsid w:val="004950AB"/>
    <w:rsid w:val="004A4534"/>
    <w:rsid w:val="004B0C34"/>
    <w:rsid w:val="004B4747"/>
    <w:rsid w:val="004B64CD"/>
    <w:rsid w:val="004D204C"/>
    <w:rsid w:val="004D50FB"/>
    <w:rsid w:val="00500D1D"/>
    <w:rsid w:val="00514885"/>
    <w:rsid w:val="00523FAA"/>
    <w:rsid w:val="005252EB"/>
    <w:rsid w:val="00527E9B"/>
    <w:rsid w:val="00537BCD"/>
    <w:rsid w:val="0056408D"/>
    <w:rsid w:val="0058005E"/>
    <w:rsid w:val="005A4490"/>
    <w:rsid w:val="005B1C2E"/>
    <w:rsid w:val="005B28C1"/>
    <w:rsid w:val="005C1E0E"/>
    <w:rsid w:val="005D4DB3"/>
    <w:rsid w:val="005D5219"/>
    <w:rsid w:val="005E7D74"/>
    <w:rsid w:val="005F0FE8"/>
    <w:rsid w:val="005F250D"/>
    <w:rsid w:val="005F256A"/>
    <w:rsid w:val="005F28F6"/>
    <w:rsid w:val="00605848"/>
    <w:rsid w:val="00606510"/>
    <w:rsid w:val="00615095"/>
    <w:rsid w:val="00623AFC"/>
    <w:rsid w:val="00625913"/>
    <w:rsid w:val="00627646"/>
    <w:rsid w:val="00633E7F"/>
    <w:rsid w:val="0065103E"/>
    <w:rsid w:val="0065541F"/>
    <w:rsid w:val="0066346C"/>
    <w:rsid w:val="0067620A"/>
    <w:rsid w:val="00676A88"/>
    <w:rsid w:val="006850BD"/>
    <w:rsid w:val="006B1460"/>
    <w:rsid w:val="006D505A"/>
    <w:rsid w:val="006F1CDE"/>
    <w:rsid w:val="00703B90"/>
    <w:rsid w:val="007078C2"/>
    <w:rsid w:val="0071380D"/>
    <w:rsid w:val="00714250"/>
    <w:rsid w:val="00714EE8"/>
    <w:rsid w:val="00721729"/>
    <w:rsid w:val="00741016"/>
    <w:rsid w:val="0074271E"/>
    <w:rsid w:val="00745CD0"/>
    <w:rsid w:val="00747FCE"/>
    <w:rsid w:val="007502D0"/>
    <w:rsid w:val="007526F7"/>
    <w:rsid w:val="0075441C"/>
    <w:rsid w:val="00775D3B"/>
    <w:rsid w:val="0077746F"/>
    <w:rsid w:val="00787A80"/>
    <w:rsid w:val="007A0B00"/>
    <w:rsid w:val="007B32CF"/>
    <w:rsid w:val="007B37E9"/>
    <w:rsid w:val="007C46CC"/>
    <w:rsid w:val="007F0D69"/>
    <w:rsid w:val="007F43EB"/>
    <w:rsid w:val="007F5648"/>
    <w:rsid w:val="008038B5"/>
    <w:rsid w:val="00805708"/>
    <w:rsid w:val="00817C6D"/>
    <w:rsid w:val="00824230"/>
    <w:rsid w:val="008242E3"/>
    <w:rsid w:val="00827B40"/>
    <w:rsid w:val="0083053D"/>
    <w:rsid w:val="00845DF9"/>
    <w:rsid w:val="0085552B"/>
    <w:rsid w:val="00860C0D"/>
    <w:rsid w:val="008745E0"/>
    <w:rsid w:val="00887367"/>
    <w:rsid w:val="008921CC"/>
    <w:rsid w:val="008968CB"/>
    <w:rsid w:val="008A0F70"/>
    <w:rsid w:val="008D7A76"/>
    <w:rsid w:val="008E33B9"/>
    <w:rsid w:val="008E39F5"/>
    <w:rsid w:val="008F3AEA"/>
    <w:rsid w:val="009009D0"/>
    <w:rsid w:val="0090120C"/>
    <w:rsid w:val="00902AF8"/>
    <w:rsid w:val="00904917"/>
    <w:rsid w:val="00906014"/>
    <w:rsid w:val="009168A3"/>
    <w:rsid w:val="00921AD0"/>
    <w:rsid w:val="00945B96"/>
    <w:rsid w:val="0095621F"/>
    <w:rsid w:val="00963D13"/>
    <w:rsid w:val="00981656"/>
    <w:rsid w:val="00987B27"/>
    <w:rsid w:val="009922D4"/>
    <w:rsid w:val="00997A3A"/>
    <w:rsid w:val="009A522A"/>
    <w:rsid w:val="009B2E49"/>
    <w:rsid w:val="009B58E8"/>
    <w:rsid w:val="009B6D91"/>
    <w:rsid w:val="009C4CE7"/>
    <w:rsid w:val="009C7B1B"/>
    <w:rsid w:val="009D1CCF"/>
    <w:rsid w:val="009F7202"/>
    <w:rsid w:val="00A02BFF"/>
    <w:rsid w:val="00A14A14"/>
    <w:rsid w:val="00A20B09"/>
    <w:rsid w:val="00A25B00"/>
    <w:rsid w:val="00A34FA6"/>
    <w:rsid w:val="00A439F6"/>
    <w:rsid w:val="00A45EA7"/>
    <w:rsid w:val="00A51838"/>
    <w:rsid w:val="00A54CD5"/>
    <w:rsid w:val="00A660A0"/>
    <w:rsid w:val="00A702E5"/>
    <w:rsid w:val="00A716F7"/>
    <w:rsid w:val="00A7724A"/>
    <w:rsid w:val="00A81E9B"/>
    <w:rsid w:val="00A936F7"/>
    <w:rsid w:val="00A95E7A"/>
    <w:rsid w:val="00AA3C25"/>
    <w:rsid w:val="00AA7583"/>
    <w:rsid w:val="00AC7D92"/>
    <w:rsid w:val="00AE123D"/>
    <w:rsid w:val="00AE27FA"/>
    <w:rsid w:val="00B02D21"/>
    <w:rsid w:val="00B1063E"/>
    <w:rsid w:val="00B313FB"/>
    <w:rsid w:val="00B33915"/>
    <w:rsid w:val="00B45A72"/>
    <w:rsid w:val="00B511BD"/>
    <w:rsid w:val="00B626EB"/>
    <w:rsid w:val="00B63E66"/>
    <w:rsid w:val="00B746E0"/>
    <w:rsid w:val="00B75D57"/>
    <w:rsid w:val="00B8183B"/>
    <w:rsid w:val="00B81B40"/>
    <w:rsid w:val="00B852AD"/>
    <w:rsid w:val="00BB5AD1"/>
    <w:rsid w:val="00BD34DE"/>
    <w:rsid w:val="00BD4942"/>
    <w:rsid w:val="00BE0EBB"/>
    <w:rsid w:val="00BE19AD"/>
    <w:rsid w:val="00BE37D7"/>
    <w:rsid w:val="00BE3FB5"/>
    <w:rsid w:val="00BE4064"/>
    <w:rsid w:val="00BF3752"/>
    <w:rsid w:val="00BF7F87"/>
    <w:rsid w:val="00C0147B"/>
    <w:rsid w:val="00C02600"/>
    <w:rsid w:val="00C0428E"/>
    <w:rsid w:val="00C12D3E"/>
    <w:rsid w:val="00C16A75"/>
    <w:rsid w:val="00C22D7E"/>
    <w:rsid w:val="00C319EF"/>
    <w:rsid w:val="00C44CB1"/>
    <w:rsid w:val="00C4774C"/>
    <w:rsid w:val="00C559A0"/>
    <w:rsid w:val="00C60376"/>
    <w:rsid w:val="00C643BB"/>
    <w:rsid w:val="00C81C14"/>
    <w:rsid w:val="00C82229"/>
    <w:rsid w:val="00C835EE"/>
    <w:rsid w:val="00C86B42"/>
    <w:rsid w:val="00C93FBB"/>
    <w:rsid w:val="00CA6A32"/>
    <w:rsid w:val="00CB05A4"/>
    <w:rsid w:val="00CB4BB3"/>
    <w:rsid w:val="00CC3654"/>
    <w:rsid w:val="00D12F62"/>
    <w:rsid w:val="00D21957"/>
    <w:rsid w:val="00D32374"/>
    <w:rsid w:val="00D34394"/>
    <w:rsid w:val="00D4582F"/>
    <w:rsid w:val="00D63889"/>
    <w:rsid w:val="00D71BC1"/>
    <w:rsid w:val="00D74E01"/>
    <w:rsid w:val="00D77D8C"/>
    <w:rsid w:val="00D81F50"/>
    <w:rsid w:val="00D85254"/>
    <w:rsid w:val="00D86D02"/>
    <w:rsid w:val="00D952A2"/>
    <w:rsid w:val="00DB0495"/>
    <w:rsid w:val="00DB2FEF"/>
    <w:rsid w:val="00DC175F"/>
    <w:rsid w:val="00DD4E89"/>
    <w:rsid w:val="00DE4CE0"/>
    <w:rsid w:val="00DE5ADA"/>
    <w:rsid w:val="00DF3638"/>
    <w:rsid w:val="00DF3C6D"/>
    <w:rsid w:val="00E01224"/>
    <w:rsid w:val="00E02BE3"/>
    <w:rsid w:val="00E04818"/>
    <w:rsid w:val="00E07F43"/>
    <w:rsid w:val="00E1669F"/>
    <w:rsid w:val="00E236EB"/>
    <w:rsid w:val="00E4076D"/>
    <w:rsid w:val="00E50319"/>
    <w:rsid w:val="00E54B66"/>
    <w:rsid w:val="00E67DCC"/>
    <w:rsid w:val="00E9183D"/>
    <w:rsid w:val="00E96DC9"/>
    <w:rsid w:val="00EB19A8"/>
    <w:rsid w:val="00EC50D4"/>
    <w:rsid w:val="00EE3D16"/>
    <w:rsid w:val="00EE469E"/>
    <w:rsid w:val="00EF4F76"/>
    <w:rsid w:val="00F17220"/>
    <w:rsid w:val="00F3100D"/>
    <w:rsid w:val="00F36B9D"/>
    <w:rsid w:val="00F41C09"/>
    <w:rsid w:val="00F65E1F"/>
    <w:rsid w:val="00F8020A"/>
    <w:rsid w:val="00F90FC8"/>
    <w:rsid w:val="00FA4DBB"/>
    <w:rsid w:val="00FD58E6"/>
    <w:rsid w:val="00FE0AE7"/>
    <w:rsid w:val="00FF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2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A522A"/>
    <w:pPr>
      <w:keepNext/>
      <w:autoSpaceDE w:val="0"/>
      <w:autoSpaceDN w:val="0"/>
      <w:jc w:val="center"/>
      <w:outlineLvl w:val="0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link w:val="Ttulo3Char"/>
    <w:qFormat/>
    <w:rsid w:val="009A522A"/>
    <w:pPr>
      <w:keepNext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A522A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customStyle="1" w:styleId="Ttulo3Char">
    <w:name w:val="Título 3 Char"/>
    <w:link w:val="Ttulo3"/>
    <w:rsid w:val="009A522A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9A522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9A522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link w:val="Corpodetexto2Char"/>
    <w:rsid w:val="009A522A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A52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2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522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7746F"/>
    <w:pPr>
      <w:ind w:left="720"/>
      <w:contextualSpacing/>
    </w:pPr>
  </w:style>
  <w:style w:type="character" w:styleId="Hyperlink">
    <w:name w:val="Hyperlink"/>
    <w:semiHidden/>
    <w:rsid w:val="000331D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8F3A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3AE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2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A522A"/>
    <w:pPr>
      <w:keepNext/>
      <w:autoSpaceDE w:val="0"/>
      <w:autoSpaceDN w:val="0"/>
      <w:jc w:val="center"/>
      <w:outlineLvl w:val="0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link w:val="Ttulo3Char"/>
    <w:qFormat/>
    <w:rsid w:val="009A522A"/>
    <w:pPr>
      <w:keepNext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A522A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customStyle="1" w:styleId="Ttulo3Char">
    <w:name w:val="Título 3 Char"/>
    <w:link w:val="Ttulo3"/>
    <w:rsid w:val="009A522A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9A522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9A522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link w:val="Corpodetexto2Char"/>
    <w:rsid w:val="009A522A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A52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2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522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7746F"/>
    <w:pPr>
      <w:ind w:left="720"/>
      <w:contextualSpacing/>
    </w:pPr>
  </w:style>
  <w:style w:type="character" w:styleId="Hyperlink">
    <w:name w:val="Hyperlink"/>
    <w:semiHidden/>
    <w:rsid w:val="000331D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8F3A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3AE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c.gov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6993</CharactersWithSpaces>
  <SharedDoc>false</SharedDoc>
  <HLinks>
    <vt:vector size="6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coordmed</cp:lastModifiedBy>
  <cp:revision>2</cp:revision>
  <cp:lastPrinted>2017-12-06T17:01:00Z</cp:lastPrinted>
  <dcterms:created xsi:type="dcterms:W3CDTF">2018-12-11T11:05:00Z</dcterms:created>
  <dcterms:modified xsi:type="dcterms:W3CDTF">2018-12-11T11:05:00Z</dcterms:modified>
</cp:coreProperties>
</file>